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8B0F" w14:textId="77777777" w:rsidR="001C2AFA" w:rsidRPr="008F5D50" w:rsidRDefault="001C2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pPr w:leftFromText="141" w:rightFromText="141" w:vertAnchor="page" w:horzAnchor="margin" w:tblpX="279" w:tblpY="295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0"/>
        <w:gridCol w:w="3986"/>
      </w:tblGrid>
      <w:tr w:rsidR="001C2AFA" w:rsidRPr="008F5D50" w14:paraId="2402A574" w14:textId="77777777" w:rsidTr="00154B8D">
        <w:trPr>
          <w:trHeight w:val="420"/>
        </w:trPr>
        <w:tc>
          <w:tcPr>
            <w:tcW w:w="5790" w:type="dxa"/>
            <w:shd w:val="clear" w:color="auto" w:fill="F2F2F2"/>
          </w:tcPr>
          <w:p w14:paraId="52B180C3" w14:textId="77777777" w:rsidR="001C2AFA" w:rsidRPr="008F5D50" w:rsidRDefault="00CA527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NOMBRE DEL PROYECTO</w:t>
            </w:r>
          </w:p>
        </w:tc>
        <w:tc>
          <w:tcPr>
            <w:tcW w:w="3986" w:type="dxa"/>
            <w:shd w:val="clear" w:color="auto" w:fill="F2F2F2"/>
          </w:tcPr>
          <w:p w14:paraId="7EA58929" w14:textId="77777777" w:rsidR="001C2AFA" w:rsidRPr="008F5D50" w:rsidRDefault="00CA527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"/>
              </w:tabs>
              <w:ind w:left="45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CODIGO HERMES </w:t>
            </w:r>
          </w:p>
          <w:p w14:paraId="2F8BDF4F" w14:textId="77777777" w:rsidR="001C2AFA" w:rsidRPr="008F5D50" w:rsidRDefault="00CA52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"/>
              </w:tabs>
              <w:ind w:left="45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(Si aplica)</w:t>
            </w:r>
          </w:p>
        </w:tc>
      </w:tr>
      <w:tr w:rsidR="001C2AFA" w:rsidRPr="008F5D50" w14:paraId="3D6B93AF" w14:textId="77777777" w:rsidTr="00154B8D">
        <w:trPr>
          <w:trHeight w:val="867"/>
        </w:trPr>
        <w:tc>
          <w:tcPr>
            <w:tcW w:w="5790" w:type="dxa"/>
          </w:tcPr>
          <w:p w14:paraId="2D31A72D" w14:textId="77777777" w:rsidR="001C2AFA" w:rsidRPr="008F5D50" w:rsidRDefault="001C2A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73EFD" w14:textId="77777777" w:rsidR="001C2AFA" w:rsidRPr="008F5D50" w:rsidRDefault="001C2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</w:tcPr>
          <w:p w14:paraId="1668615B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D802E" w14:textId="5F6A6DC2" w:rsidR="001C2AFA" w:rsidRPr="008F5D50" w:rsidRDefault="00CA5278">
      <w:pPr>
        <w:rPr>
          <w:rFonts w:eastAsia="Calibri"/>
        </w:rPr>
      </w:pPr>
      <w:r w:rsidRPr="008F5D50">
        <w:rPr>
          <w:rFonts w:eastAsia="Calibri"/>
          <w:b/>
        </w:rPr>
        <w:t xml:space="preserve">Fecha de diligenciamiento: </w:t>
      </w:r>
    </w:p>
    <w:p w14:paraId="17FB5C39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0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3683"/>
        <w:gridCol w:w="2125"/>
        <w:gridCol w:w="1877"/>
      </w:tblGrid>
      <w:tr w:rsidR="001C2AFA" w:rsidRPr="008F5D50" w14:paraId="61E9E87D" w14:textId="77777777" w:rsidTr="00154B8D">
        <w:trPr>
          <w:trHeight w:val="2659"/>
        </w:trPr>
        <w:tc>
          <w:tcPr>
            <w:tcW w:w="2125" w:type="dxa"/>
            <w:shd w:val="clear" w:color="auto" w:fill="F2F2F2"/>
          </w:tcPr>
          <w:p w14:paraId="210DC5AF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C. NOMBRE DEL PROPONENTE (quien formula el proyecto y/o lo va a dirigir)</w:t>
            </w:r>
          </w:p>
        </w:tc>
        <w:tc>
          <w:tcPr>
            <w:tcW w:w="3683" w:type="dxa"/>
            <w:shd w:val="clear" w:color="auto" w:fill="F2F2F2"/>
          </w:tcPr>
          <w:p w14:paraId="28658F49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D.  CALIDAD DE VINCULACIÓN CON LA UN (Docente -especifique categoría-, estudiante, egresado, jubilado, administrativo, no vinculado con la UN)</w:t>
            </w:r>
          </w:p>
        </w:tc>
        <w:tc>
          <w:tcPr>
            <w:tcW w:w="2125" w:type="dxa"/>
            <w:shd w:val="clear" w:color="auto" w:fill="F2F2F2"/>
          </w:tcPr>
          <w:p w14:paraId="5B36ACA6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E.  No. DE DOCUMENTO DE IDENTIFICACIÓN</w:t>
            </w:r>
          </w:p>
        </w:tc>
        <w:tc>
          <w:tcPr>
            <w:tcW w:w="1877" w:type="dxa"/>
            <w:shd w:val="clear" w:color="auto" w:fill="F2F2F2"/>
          </w:tcPr>
          <w:p w14:paraId="5B8A40EF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F.  CORREO ELECTRÓNICO</w:t>
            </w:r>
          </w:p>
        </w:tc>
      </w:tr>
      <w:tr w:rsidR="001C2AFA" w:rsidRPr="008F5D50" w14:paraId="3B4D59DF" w14:textId="77777777" w:rsidTr="00154B8D">
        <w:tc>
          <w:tcPr>
            <w:tcW w:w="2125" w:type="dxa"/>
          </w:tcPr>
          <w:p w14:paraId="6588F12E" w14:textId="11019009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</w:tcPr>
          <w:p w14:paraId="51994F85" w14:textId="03FF539C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8C8B0B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7BEE3CA" w14:textId="75372CD5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135781A" w14:textId="60BFEB2D" w:rsidR="001C2AFA" w:rsidRPr="008F5D50" w:rsidRDefault="00CA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noProof/>
                <w:lang w:val="es-CO"/>
              </w:rPr>
              <w:drawing>
                <wp:inline distT="114300" distB="114300" distL="114300" distR="114300" wp14:anchorId="7475C8D3" wp14:editId="65A63B63">
                  <wp:extent cx="190500" cy="190500"/>
                  <wp:effectExtent l="0" t="0" r="0" b="0"/>
                  <wp:docPr id="8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D88B2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1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32"/>
      </w:tblGrid>
      <w:tr w:rsidR="001C2AFA" w:rsidRPr="008F5D50" w14:paraId="313DCE6D" w14:textId="77777777" w:rsidTr="00154B8D">
        <w:tc>
          <w:tcPr>
            <w:tcW w:w="4678" w:type="dxa"/>
            <w:shd w:val="clear" w:color="auto" w:fill="F2F2F2"/>
          </w:tcPr>
          <w:p w14:paraId="67F1CF7B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G.  UNIDAD ACADÉMICA BÁSICA A LA QUE SE ENCUENTRA ADSCRITO(A) O QUE LO AVALA</w:t>
            </w:r>
          </w:p>
        </w:tc>
        <w:tc>
          <w:tcPr>
            <w:tcW w:w="5132" w:type="dxa"/>
            <w:shd w:val="clear" w:color="auto" w:fill="F2F2F2"/>
          </w:tcPr>
          <w:p w14:paraId="42B19214" w14:textId="77777777" w:rsidR="001C2AFA" w:rsidRPr="008F5D50" w:rsidRDefault="00CA52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H.  DIRECTOR DE LA UNIDAD ACADÉMICA BÁSICA</w:t>
            </w:r>
          </w:p>
        </w:tc>
      </w:tr>
      <w:tr w:rsidR="001C2AFA" w:rsidRPr="008F5D50" w14:paraId="0DB262E7" w14:textId="77777777" w:rsidTr="00154B8D">
        <w:tc>
          <w:tcPr>
            <w:tcW w:w="4678" w:type="dxa"/>
          </w:tcPr>
          <w:p w14:paraId="2B24F82D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51A240" w14:textId="478559B3" w:rsidR="00B140BF" w:rsidRPr="008F5D50" w:rsidRDefault="00B140BF" w:rsidP="00276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C2067FB" w14:textId="77777777" w:rsidR="00B140BF" w:rsidRDefault="00B1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A4B2B" w14:textId="3DAE0AAB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88E6D4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2"/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32"/>
      </w:tblGrid>
      <w:tr w:rsidR="001C2AFA" w:rsidRPr="008F5D50" w14:paraId="12D0A035" w14:textId="77777777" w:rsidTr="00154B8D">
        <w:tc>
          <w:tcPr>
            <w:tcW w:w="4678" w:type="dxa"/>
            <w:tcBorders>
              <w:bottom w:val="single" w:sz="4" w:space="0" w:color="000000"/>
            </w:tcBorders>
            <w:shd w:val="clear" w:color="auto" w:fill="F2F2F2"/>
          </w:tcPr>
          <w:p w14:paraId="120BFB41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I. MODALIDAD DE EXTENSIÓN (Acuerdo 036 de 2009 CSU)</w:t>
            </w:r>
          </w:p>
        </w:tc>
        <w:tc>
          <w:tcPr>
            <w:tcW w:w="5132" w:type="dxa"/>
            <w:tcBorders>
              <w:bottom w:val="single" w:sz="4" w:space="0" w:color="000000"/>
            </w:tcBorders>
            <w:shd w:val="clear" w:color="auto" w:fill="F2F2F2"/>
          </w:tcPr>
          <w:p w14:paraId="70B2B4D7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J.  SUBMODALIDAD (SI APLICA)</w:t>
            </w:r>
          </w:p>
        </w:tc>
      </w:tr>
      <w:tr w:rsidR="001C2AFA" w:rsidRPr="008F5D50" w14:paraId="5A05476B" w14:textId="77777777" w:rsidTr="00154B8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CDB8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1) Proyecto de innovación tecnológica</w:t>
            </w:r>
          </w:p>
          <w:p w14:paraId="2F46FC16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2) Servicios Académicos (SAC)</w:t>
            </w:r>
          </w:p>
          <w:p w14:paraId="5141B594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3) Servicios de Educación</w:t>
            </w:r>
          </w:p>
          <w:p w14:paraId="60DFC395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4) Servicio docente asistencial</w:t>
            </w:r>
          </w:p>
          <w:p w14:paraId="035F1CA6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5) Proyectos de creación artística</w:t>
            </w:r>
          </w:p>
          <w:p w14:paraId="72DAC6E5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6) Extensión solidaria</w:t>
            </w:r>
          </w:p>
          <w:p w14:paraId="4E0D410B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F5D50">
              <w:rPr>
                <w:rFonts w:ascii="Arial" w:hAnsi="Arial" w:cs="Arial"/>
                <w:sz w:val="24"/>
                <w:szCs w:val="24"/>
                <w:u w:val="single"/>
              </w:rPr>
              <w:t>7) Prácticas y pasantías universitarias</w:t>
            </w:r>
          </w:p>
          <w:p w14:paraId="6D851497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8) Proyectos de cooperación internacional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DDA4" w14:textId="77777777" w:rsidR="001C2AFA" w:rsidRPr="008F5D50" w:rsidRDefault="00CA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SAC:</w:t>
            </w:r>
          </w:p>
          <w:p w14:paraId="690AAEEC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2.1. Consultorías y asesoría</w:t>
            </w:r>
          </w:p>
          <w:p w14:paraId="59E58579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2.2. Interventorías</w:t>
            </w:r>
          </w:p>
          <w:p w14:paraId="553E68D1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2.3. Evaluación de Programas y políticas públicas</w:t>
            </w:r>
          </w:p>
          <w:p w14:paraId="56480F6A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2.4. Conceptos</w:t>
            </w:r>
          </w:p>
          <w:p w14:paraId="25842828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F5D50">
              <w:rPr>
                <w:rFonts w:ascii="Arial" w:hAnsi="Arial" w:cs="Arial"/>
                <w:sz w:val="24"/>
                <w:szCs w:val="24"/>
                <w:u w:val="single"/>
              </w:rPr>
              <w:t>2.5. Otros servicios de extensión (consultorios de salud, servicios de laboratorio)</w:t>
            </w:r>
          </w:p>
        </w:tc>
      </w:tr>
      <w:tr w:rsidR="001C2AFA" w:rsidRPr="008F5D50" w14:paraId="4C7C9CDF" w14:textId="77777777" w:rsidTr="00154B8D">
        <w:tc>
          <w:tcPr>
            <w:tcW w:w="9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91B940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AFA" w:rsidRPr="008F5D50" w14:paraId="4CA60F61" w14:textId="77777777" w:rsidTr="00154B8D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9B01EF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K. PARTICIPACIÓN DE ESTUDIANTES.  El desarrollo del proyecto de extensión permite la participación de estudiantes de pregrado o posgrado para el desarrollo de trabajo de grado o trabajo final?  Indique la modalidad según el caso.                    Si participan estudiantes diligencie los literales L. M Y N, de lo contrario pase al </w:t>
            </w:r>
            <w:r w:rsidRPr="008F5D50">
              <w:rPr>
                <w:rFonts w:ascii="Arial" w:hAnsi="Arial" w:cs="Arial"/>
                <w:b/>
                <w:sz w:val="24"/>
                <w:szCs w:val="24"/>
              </w:rPr>
              <w:lastRenderedPageBreak/>
              <w:t>literal Ñ.</w:t>
            </w:r>
          </w:p>
        </w:tc>
      </w:tr>
      <w:tr w:rsidR="001C2AFA" w:rsidRPr="008F5D50" w14:paraId="0003AE18" w14:textId="77777777" w:rsidTr="00154B8D">
        <w:tc>
          <w:tcPr>
            <w:tcW w:w="9810" w:type="dxa"/>
            <w:gridSpan w:val="2"/>
            <w:tcBorders>
              <w:top w:val="single" w:sz="4" w:space="0" w:color="000000"/>
            </w:tcBorders>
            <w:shd w:val="clear" w:color="auto" w:fill="F2F2F2"/>
          </w:tcPr>
          <w:p w14:paraId="19A8E91D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lastRenderedPageBreak/>
              <w:t>L. PRÁCTICA DE EXTENSIÓN</w:t>
            </w:r>
          </w:p>
        </w:tc>
      </w:tr>
      <w:tr w:rsidR="001C2AFA" w:rsidRPr="008F5D50" w14:paraId="4162DE93" w14:textId="77777777" w:rsidTr="00154B8D">
        <w:tc>
          <w:tcPr>
            <w:tcW w:w="4678" w:type="dxa"/>
            <w:shd w:val="clear" w:color="auto" w:fill="F2F2F2"/>
          </w:tcPr>
          <w:p w14:paraId="283A76CF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PREGRADO</w:t>
            </w:r>
          </w:p>
        </w:tc>
        <w:tc>
          <w:tcPr>
            <w:tcW w:w="5132" w:type="dxa"/>
            <w:shd w:val="clear" w:color="auto" w:fill="F2F2F2"/>
          </w:tcPr>
          <w:p w14:paraId="65EC9D7E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POSGRADO</w:t>
            </w:r>
          </w:p>
        </w:tc>
      </w:tr>
      <w:tr w:rsidR="001C2AFA" w:rsidRPr="008F5D50" w14:paraId="5A66742B" w14:textId="77777777" w:rsidTr="00154B8D">
        <w:trPr>
          <w:trHeight w:val="1325"/>
        </w:trPr>
        <w:tc>
          <w:tcPr>
            <w:tcW w:w="4678" w:type="dxa"/>
          </w:tcPr>
          <w:p w14:paraId="09018FDD" w14:textId="77777777" w:rsidR="001C2AFA" w:rsidRPr="008F5D50" w:rsidRDefault="001C2AFA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</w:p>
          <w:p w14:paraId="1BF8B853" w14:textId="77777777" w:rsidR="001C2AFA" w:rsidRPr="008F5D50" w:rsidRDefault="00CA5278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Pasantía</w:t>
            </w:r>
            <w:r w:rsidRPr="008F5D50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541452B" wp14:editId="2407544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0" t="0" r="0" b="0"/>
                      <wp:wrapNone/>
                      <wp:docPr id="4" name="Diagrama de flujo: 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32375"/>
                                <a:ext cx="952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5AB387" w14:textId="77777777" w:rsidR="001C2AFA" w:rsidRDefault="001C2A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541452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4" o:spid="_x0000_s1026" type="#_x0000_t120" style="position:absolute;left:0;text-align:left;margin-left:10pt;margin-top:0;width:9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CLFgIAAEsEAAAOAAAAZHJzL2Uyb0RvYy54bWysVNuO0zAQfUfiHyy/07QpZbdV0xVqKUJa&#10;QaWFD5g6dmPJsc3YbdK/Z+yUbReQkBB5cGYy4zNnblk+9K1hJ4lBO1vxyWjMmbTC1doeKv7t6/bN&#10;PWchgq3BOCsrfpaBP6xev1p2fiFL1zhTS2QEYsOi8xVvYvSLogiikS2EkfPSklE5bCGSioeiRugI&#10;vTVFOR6/KzqHtUcnZAj0dTMY+SrjKyVF/KJUkJGZihO3mE/M5z6dxWoJiwOCb7S40IB/YNGCthT0&#10;GWoDEdgR9W9QrRboglNxJFxbOKW0kDkHymYy/iWbpwa8zLlQcYJ/LlP4f7Di8+nJ75DK0PmwCCSm&#10;LHqFbXoTP9ZXfFbO76d3M87OFZ/eTcsk58LJPjJBDvNZOaPqCrIPIlmLK4zHED9K17IkVFwZ160b&#10;wLh21lKHHObSwekxxOHizwuJQ3BG11ttTFbwsF8bZCegfm7zk5hQrBduxrJuoEKkgMZKGYgktr6u&#10;eLCHHO/FjXALPM7Pn4ATsQ2EZiCQEYZKoDvaOtekkVB/sDWLZ0/zbmnqeSITWs6MpB0hIftF0Obv&#10;fpSZsZTgtTtJiv2+J5Ak7l193iELXmw1kXuEEHeANMMTCktzTQG/HwGJhPlkaXDmk7cldTLeKnir&#10;7G8VsKJxtC4iImeDso55fVI3rHt/jE7p3LUrmQtdmtjcmct2pZW41bPX9R+w+gEAAP//AwBQSwME&#10;FAAGAAgAAAAhANPCQbvYAAAABQEAAA8AAABkcnMvZG93bnJldi54bWxMjkFLw0AQhe+C/2EZwZvd&#10;qKBtzKRoofRiKW3jfZMdk2B2NmS3TfrvHU/2Mo/hPd77suXkOnWmIbSeER5nCSjiytuWa4TiuH6Y&#10;gwrRsDWdZ0K4UIBlfnuTmdT6kfd0PsRaSQmH1CA0Mfap1qFqyJkw8z2xeN9+cCbKO9TaDmaUctfp&#10;pyR50c60LAuN6WnVUPVzODmEatuuF8dNufPb4mtcfRRh518/Ee/vpvc3UJGm+B+GP3xBh1yYSn9i&#10;G1SHIO2SRJAr7vNctJSUqM4zfU2f/wIAAP//AwBQSwECLQAUAAYACAAAACEAtoM4kv4AAADhAQAA&#10;EwAAAAAAAAAAAAAAAAAAAAAAW0NvbnRlbnRfVHlwZXNdLnhtbFBLAQItABQABgAIAAAAIQA4/SH/&#10;1gAAAJQBAAALAAAAAAAAAAAAAAAAAC8BAABfcmVscy8ucmVsc1BLAQItABQABgAIAAAAIQBFubCL&#10;FgIAAEsEAAAOAAAAAAAAAAAAAAAAAC4CAABkcnMvZTJvRG9jLnhtbFBLAQItABQABgAIAAAAIQDT&#10;wkG72AAAAAUBAAAPAAAAAAAAAAAAAAAAAHA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5AB387" w14:textId="77777777" w:rsidR="001C2AFA" w:rsidRDefault="001C2AF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C413FB" w14:textId="77777777" w:rsidR="001C2AFA" w:rsidRPr="008F5D50" w:rsidRDefault="00CA5278">
            <w:pPr>
              <w:ind w:left="459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F5D50">
              <w:rPr>
                <w:rFonts w:ascii="Arial" w:hAnsi="Arial" w:cs="Arial"/>
                <w:sz w:val="24"/>
                <w:szCs w:val="24"/>
                <w:u w:val="single"/>
              </w:rPr>
              <w:t>Participación en programas Docencia - Servicio</w:t>
            </w:r>
            <w:r w:rsidRPr="008F5D50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8399AA3" wp14:editId="64EE2D7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0" t="0" r="0" b="0"/>
                      <wp:wrapNone/>
                      <wp:docPr id="1" name="Diagrama de flujo: co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32375"/>
                                <a:ext cx="952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2D87F9" w14:textId="77777777" w:rsidR="001C2AFA" w:rsidRDefault="001C2A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8399AA3" id="Diagrama de flujo: conector 1" o:spid="_x0000_s1027" type="#_x0000_t120" style="position:absolute;left:0;text-align:left;margin-left:10pt;margin-top:0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4QWGgIAAFIEAAAOAAAAZHJzL2Uyb0RvYy54bWysVG2PEjEQ/m7if2j6XRYW8Q7CcjEgxuSi&#10;JKc/YOi2bJNuW6eFXf690y4enJqYGPuhO9NOn3nmbZcPfWvYSWLQzlZ8MhpzJq1wtbaHin/7un1z&#10;z1mIYGswzsqKn2XgD6vXr5adX8jSNc7UEhmB2LDofMWbGP2iKIJoZAth5Ly0dKkcthBJxUNRI3SE&#10;3pqiHI/fFZ3D2qMTMgQ63QyXfJXxlZIiflEqyMhMxYlbzDvmfZ/2YrWExQHBN1pcaMA/sGhBW3L6&#10;DLWBCOyI+jeoVgt0wak4Eq4tnFJayBwDRTMZ/xLNUwNe5lgoOcE/pyn8P1jx+fTkd0hp6HxYBBJT&#10;FL3CNn2JH+srPivn99O7GWfnik/vpmWSc+JkH5kgg/msnFF2Bd0PIt0WVxiPIX6UrmVJqLgyrls3&#10;gHHtrKUKOcypg9NjiMPDnw8Sh+CMrrfamKzgYb82yE5A9dzmlZiQrxdmxrJuoEKkgNpKGYgktr6u&#10;eLCH7O/Fi3ALPM7rT8CJ2AZCMxDICEMm0B1tnXPSSKg/2JrFs6d+t9T1PJEJLWdG0oyQkO0iaPN3&#10;O4rMWArwWp0kxX7fM02xTBJWOtm7+rxDFrzYauL4CCHuAKmVJ+Sd2pv8fj8CEhfzyVL/zCdvSypo&#10;vFXwVtnfKmBF42hqRETOBmUd8xSlolj3/hid0rl4VzIX1tS4uUCXIUuTcatnq+uvYPUDAAD//wMA&#10;UEsDBBQABgAIAAAAIQDTwkG72AAAAAUBAAAPAAAAZHJzL2Rvd25yZXYueG1sTI5BS8NAEIXvgv9h&#10;GcGb3aigbcykaKH0Yilt432THZNgdjZkt0367x1P9jKP4T3e+7Ll5Dp1piG0nhEeZwko4srblmuE&#10;4rh+mIMK0bA1nWdCuFCAZX57k5nU+pH3dD7EWkkJh9QgNDH2qdahasiZMPM9sXjffnAmyjvU2g5m&#10;lHLX6ackedHOtCwLjelp1VD1czg5hGrbrhfHTbnz2+JrXH0UYedfPxHv76b3N1CRpvgfhj98QYdc&#10;mEp/YhtUhyDtkkSQK+7zXLSUlKjOM31Nn/8CAAD//wMAUEsBAi0AFAAGAAgAAAAhALaDOJL+AAAA&#10;4QEAABMAAAAAAAAAAAAAAAAAAAAAAFtDb250ZW50X1R5cGVzXS54bWxQSwECLQAUAAYACAAAACEA&#10;OP0h/9YAAACUAQAACwAAAAAAAAAAAAAAAAAvAQAAX3JlbHMvLnJlbHNQSwECLQAUAAYACAAAACEA&#10;CN+EFhoCAABSBAAADgAAAAAAAAAAAAAAAAAuAgAAZHJzL2Uyb0RvYy54bWxQSwECLQAUAAYACAAA&#10;ACEA08JBu9gAAAAFAQAADwAAAAAAAAAAAAAAAAB0BAAAZHJzL2Rvd25yZXYueG1sUEsFBgAAAAAE&#10;AAQA8wAAAHk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2D87F9" w14:textId="77777777" w:rsidR="001C2AFA" w:rsidRDefault="001C2AF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2" w:type="dxa"/>
          </w:tcPr>
          <w:p w14:paraId="103F5722" w14:textId="77777777" w:rsidR="001C2AFA" w:rsidRPr="008F5D50" w:rsidRDefault="00CA5278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Participación en cursos o proyectos financiados</w:t>
            </w:r>
            <w:r w:rsidRPr="008F5D50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05213CE" wp14:editId="07CE91D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09855" cy="109855"/>
                      <wp:effectExtent l="0" t="0" r="0" b="0"/>
                      <wp:wrapNone/>
                      <wp:docPr id="6" name="Diagrama de flujo: co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10441" w14:textId="77777777" w:rsidR="001C2AFA" w:rsidRDefault="001C2A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05213CE" id="Diagrama de flujo: conector 6" o:spid="_x0000_s1028" type="#_x0000_t120" style="position:absolute;left:0;text-align:left;margin-left:9pt;margin-top:1pt;width:8.65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2OGwIAAFIEAAAOAAAAZHJzL2Uyb0RvYy54bWysVG2PEjEQ/m7if2j6XXaBQw/CcjEgxuSi&#10;JKc/YOi2bJNuW6eFXf690y4enJqYGPuhO9NOn3nmbZcPfWvYSWLQzlZ8PCo5k1a4WttDxb993b65&#10;5yxEsDUYZ2XFzzLwh9XrV8vOL+TENc7UEhmB2LDofMWbGP2iKIJoZAth5Ly0dKkcthBJxUNRI3SE&#10;3ppiUpZvi85h7dEJGQKdboZLvsr4SkkRvygVZGSm4sQt5h3zvk97sVrC4oDgGy0uNOAfWLSgLTl9&#10;htpABHZE/RtUqwW64FQcCdcWTiktZI6BohmXv0Tz1ICXORZKTvDPaQr/D1Z8Pj35HVIaOh8WgcQU&#10;Ra+wTV/ix/qKz6ZlOZtTJc8Vn76b3iU5J072kQkymJf35YwzQfeDSLfFFcZjiB+la1kSKq6M69YN&#10;YFw7a6lCDnPq4PQY4vDw54PEITij6602Jit42K8NshNQPbd5JSbk64WZsawjKrNJIgXUVspAJLH1&#10;dcWDPWR/L16EW+Ayrz8BJ2IbCM1AICMMmUB3tHXOSSOh/mBrFs+e+t1S1/NEJrScGUkzQkK2i6DN&#10;3+0oMmMpwGt1khT7fc80xTJJWOlk7+rzDlnwYquJ4yOEuAOkVh6Td2pv8vv9CEhczCdL/TMf36Xk&#10;xFsFb5X9rQJWNI6mRkTkbFDWMU9RKop174/RKZ2LdyVzYU2Nmwt0GbI0Gbd6trr+ClY/AAAA//8D&#10;AFBLAwQUAAYACAAAACEAmaLFl9wAAAAGAQAADwAAAGRycy9kb3ducmV2LnhtbEyPQW/CMAyF75P2&#10;HyJP2m2ko4JB1xRtSIjLEBp097QxbUXjVE2g3b+fd4KT9fys5++lq9G24oq9bxwpeJ1EIJBKZxqq&#10;FOTHzcsChA+ajG4doYJf9LDKHh9SnRg30DdeD6ESHEI+0QrqELpESl/WaLWfuA6JvZPrrQ4s+0qa&#10;Xg8cbls5jaK5tLoh/lDrDtc1lufDxSood81medwWe7fLf4b1Z+737u1Lqeen8eMdRMAx3I7hH5/R&#10;IWOmwl3IeNGyXnCVoGDKg+14FoMoeL2MQWapvMfP/gAAAP//AwBQSwECLQAUAAYACAAAACEAtoM4&#10;kv4AAADhAQAAEwAAAAAAAAAAAAAAAAAAAAAAW0NvbnRlbnRfVHlwZXNdLnhtbFBLAQItABQABgAI&#10;AAAAIQA4/SH/1gAAAJQBAAALAAAAAAAAAAAAAAAAAC8BAABfcmVscy8ucmVsc1BLAQItABQABgAI&#10;AAAAIQBSo/2OGwIAAFIEAAAOAAAAAAAAAAAAAAAAAC4CAABkcnMvZTJvRG9jLnhtbFBLAQItABQA&#10;BgAIAAAAIQCZosWX3AAAAAYBAAAPAAAAAAAAAAAAAAAAAHUEAABkcnMvZG93bnJldi54bWxQSwUG&#10;AAAAAAQABADzAAAAf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C10441" w14:textId="77777777" w:rsidR="001C2AFA" w:rsidRDefault="001C2AF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FE69BF" w14:textId="77777777" w:rsidR="001C2AFA" w:rsidRPr="008F5D50" w:rsidRDefault="00CA5278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Participación en programas de prevención y promoción en comunidades</w:t>
            </w:r>
            <w:r w:rsidRPr="008F5D50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ABCB973" wp14:editId="55231EE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09855" cy="109855"/>
                      <wp:effectExtent l="0" t="0" r="0" b="0"/>
                      <wp:wrapNone/>
                      <wp:docPr id="5" name="Diagrama de flujo: 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21D030" w14:textId="77777777" w:rsidR="001C2AFA" w:rsidRDefault="001C2A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ABCB973" id="Diagrama de flujo: conector 5" o:spid="_x0000_s1029" type="#_x0000_t120" style="position:absolute;left:0;text-align:left;margin-left:9pt;margin-top:1pt;width:8.65pt;height: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4BGwIAAFIEAAAOAAAAZHJzL2Uyb0RvYy54bWysVG2PEjEQ/m7if2j6XXaBQw/CcjEgxuSi&#10;JKc/YOi2bJNuW6eFXf690y4enJqYGPuhO9NOn3nmbZcPfWvYSWLQzlZ8PCo5k1a4WttDxb993b65&#10;5yxEsDUYZ2XFzzLwh9XrV8vOL+TENc7UEhmB2LDofMWbGP2iKIJoZAth5Ly0dKkcthBJxUNRI3SE&#10;3ppiUpZvi85h7dEJGQKdboZLvsr4SkkRvygVZGSm4sQt5h3zvk97sVrC4oDgGy0uNOAfWLSgLTl9&#10;htpABHZE/RtUqwW64FQcCdcWTiktZI6BohmXv0Tz1ICXORZKTvDPaQr/D1Z8Pj35HVIaOh8WgcQU&#10;Ra+wTV/ix/qKz6ZlOZtTJc8Vn76b3iU5J072kQkymJf35YwzQfeDSLfFFcZjiB+la1kSKq6M69YN&#10;YFw7a6lCDnPq4PQY4vDw54PEITij6602Jit42K8NshNQPbd5JSbk64WZsawjKrNJIgXUVspAJLH1&#10;dcWDPWR/L16EW+Ayrz8BJ2IbCM1AICMMmUB3tHXOSSOh/mBrFs+e+t1S1/NEJrScGUkzQkK2i6DN&#10;3+0oMmMpwGt1khT7fc80xTJNWOlk7+rzDlnwYquJ4yOEuAOkVh6Td2pv8vv9CEhczCdL/TMf36Xk&#10;xFsFb5X9rQJWNI6mRkTkbFDWMU9RKop174/RKZ2LdyVzYU2Nmwt0GbI0Gbd6trr+ClY/AAAA//8D&#10;AFBLAwQUAAYACAAAACEAmaLFl9wAAAAGAQAADwAAAGRycy9kb3ducmV2LnhtbEyPQW/CMAyF75P2&#10;HyJP2m2ko4JB1xRtSIjLEBp097QxbUXjVE2g3b+fd4KT9fys5++lq9G24oq9bxwpeJ1EIJBKZxqq&#10;FOTHzcsChA+ajG4doYJf9LDKHh9SnRg30DdeD6ESHEI+0QrqELpESl/WaLWfuA6JvZPrrQ4s+0qa&#10;Xg8cbls5jaK5tLoh/lDrDtc1lufDxSood81medwWe7fLf4b1Z+737u1Lqeen8eMdRMAx3I7hH5/R&#10;IWOmwl3IeNGyXnCVoGDKg+14FoMoeL2MQWapvMfP/gAAAP//AwBQSwECLQAUAAYACAAAACEAtoM4&#10;kv4AAADhAQAAEwAAAAAAAAAAAAAAAAAAAAAAW0NvbnRlbnRfVHlwZXNdLnhtbFBLAQItABQABgAI&#10;AAAAIQA4/SH/1gAAAJQBAAALAAAAAAAAAAAAAAAAAC8BAABfcmVscy8ucmVsc1BLAQItABQABgAI&#10;AAAAIQDaNn4BGwIAAFIEAAAOAAAAAAAAAAAAAAAAAC4CAABkcnMvZTJvRG9jLnhtbFBLAQItABQA&#10;BgAIAAAAIQCZosWX3AAAAAYBAAAPAAAAAAAAAAAAAAAAAHUEAABkcnMvZG93bnJldi54bWxQSwUG&#10;AAAAAAQABADzAAAAf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21D030" w14:textId="77777777" w:rsidR="001C2AFA" w:rsidRDefault="001C2AF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2BBFA6" w14:textId="77777777" w:rsidR="001C2AFA" w:rsidRPr="008F5D50" w:rsidRDefault="00CA5278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Pasantías clínicas en la especialidad</w:t>
            </w:r>
            <w:r w:rsidRPr="008F5D50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F668C78" wp14:editId="5C27A2AC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64554" cy="164554"/>
                      <wp:effectExtent l="0" t="0" r="0" b="0"/>
                      <wp:wrapNone/>
                      <wp:docPr id="7" name="Diagrama de flujo: 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82E278" w14:textId="77777777" w:rsidR="001C2AFA" w:rsidRDefault="001C2A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F668C78" id="Diagrama de flujo: conector 7" o:spid="_x0000_s1030" type="#_x0000_t120" style="position:absolute;left:0;text-align:left;margin-left:7pt;margin-top:0;width:12.95pt;height:1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8lFgIAAFIEAAAOAAAAZHJzL2Uyb0RvYy54bWysVNuO0zAQfUfiHyy/s0lvsK2arlBLEdIK&#10;Ki18wNSxG0uObcZuk/49Y6dsu/AAQuTBmcmMz5y5ZfnQt4adJAbtbMVHdyVn0gpXa3uo+Lev2zf3&#10;nIUItgbjrKz4WQb+sHr9atn5hRy7xplaIiMQGxadr3gTo18URRCNbCHcOS8tGZXDFiKpeChqhI7Q&#10;W1OMy/Jt0TmsPTohQ6Cvm8HIVxlfKSniF6WCjMxUnLjFfGI+9+ksVktYHBB8o8WFBvwDixa0paDP&#10;UBuIwI6of4NqtUAXnIp3wrWFU0oLmXOgbEblL9k8NeBlzoWKE/xzmcL/gxWfT09+h1SGzodFIDFl&#10;0Sts05v4sb7is0lZzubUyXPFJ+8m0yTnwsk+MkEO8/K+nHEmyD6IZC2uMB5D/Chdy5JQcWVct24A&#10;49pZSx1ymEsHp8cQh4s/LyQOwRldb7UxWcHDfm2QnSD1Mz+JCcV64WYs64jKbJxIAY2VMhBJbH1d&#10;8WAPOd6LG+HvgBOxDYRmIJARhkqgO9o616SRUH+wNYtnT/Nuaep5IhNazoykHSEh+0XQ5s9+lJmx&#10;lOC1O0mK/b5nmnKZJqz0Ze/q8w5Z8GKrieMjhLgDpFEeUXQab4r7/QhIXMwnS/MzH01TceKtgrfK&#10;/lYBKxpHWyMicjYo65i3KDXFuvfH6JTOzbuSubCmwc0NuixZ2oxbPXtdfwWrHwAAAP//AwBQSwME&#10;FAAGAAgAAAAhAHy+N8feAAAABQEAAA8AAABkcnMvZG93bnJldi54bWxMj09PwkAQxe8mfofNmHiT&#10;LaDGlm4JMSF6IP4BwnnoDm21O1u7C9Rv73jSy0te3uS93+TzwbXqRH1oPBsYjxJQxKW3DVcGtpvl&#10;zQOoEJEttp7JwDcFmBeXFzlm1p/5nU7rWCkp4ZChgTrGLtM6lDU5DCPfEUt28L3DKLavtO3xLOWu&#10;1ZMkudcOG5aFGjt6rKn8XB+dgdXH4eXr7Xnz2i2rxfgJV8lu2m+Nub4aFjNQkYb4dwy/+IIOhTDt&#10;/ZFtUK34W3klGhCVdJqmoPYGJncp6CLX/+mLHwAAAP//AwBQSwECLQAUAAYACAAAACEAtoM4kv4A&#10;AADhAQAAEwAAAAAAAAAAAAAAAAAAAAAAW0NvbnRlbnRfVHlwZXNdLnhtbFBLAQItABQABgAIAAAA&#10;IQA4/SH/1gAAAJQBAAALAAAAAAAAAAAAAAAAAC8BAABfcmVscy8ucmVsc1BLAQItABQABgAIAAAA&#10;IQD/HA8lFgIAAFIEAAAOAAAAAAAAAAAAAAAAAC4CAABkcnMvZTJvRG9jLnhtbFBLAQItABQABgAI&#10;AAAAIQB8vjfH3gAAAAUBAAAPAAAAAAAAAAAAAAAAAHAEAABkcnMvZG93bnJldi54bWxQSwUGAAAA&#10;AAQABADzAAAAewUAAAAA&#10;" fillcolor="black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82E278" w14:textId="77777777" w:rsidR="001C2AFA" w:rsidRDefault="001C2AF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63EF10" w14:textId="77777777" w:rsidR="001C2AFA" w:rsidRPr="008F5D50" w:rsidRDefault="00CA5278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Elaboración de guías de manejo clínico</w:t>
            </w:r>
            <w:r w:rsidRPr="008F5D50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7987A78" wp14:editId="2F9F539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09855" cy="109855"/>
                      <wp:effectExtent l="0" t="0" r="0" b="0"/>
                      <wp:wrapNone/>
                      <wp:docPr id="2" name="Diagrama de flujo: co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080CF2" w14:textId="77777777" w:rsidR="001C2AFA" w:rsidRDefault="001C2A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7987A78" id="Diagrama de flujo: conector 2" o:spid="_x0000_s1031" type="#_x0000_t120" style="position:absolute;left:0;text-align:left;margin-left:9pt;margin-top:0;width:8.65pt;height: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WWGwIAAFIEAAAOAAAAZHJzL2Uyb0RvYy54bWysVG2PEjEQ/m7if2j6XXaBQw/CcjEgxuSi&#10;JKc/YOi2bJNuW6eFXf690y4enJqYGPuhO9NOn3nmbZcPfWvYSWLQzlZ8PCo5k1a4WttDxb993b65&#10;5yxEsDUYZ2XFzzLwh9XrV8vOL+TENc7UEhmB2LDofMWbGP2iKIJoZAth5Ly0dKkcthBJxUNRI3SE&#10;3ppiUpZvi85h7dEJGQKdboZLvsr4SkkRvygVZGSm4sQt5h3zvk97sVrC4oDgGy0uNOAfWLSgLTl9&#10;htpABHZE/RtUqwW64FQcCdcWTiktZI6BohmXv0Tz1ICXORZKTvDPaQr/D1Z8Pj35HVIaOh8WgcQU&#10;Ra+wTV/ix/qKz6ZlOZtTJc8Vn76b3iU5J072kQkymJf35YwzQfeDSLfFFcZjiB+la1kSKq6M69YN&#10;YFw7a6lCDnPq4PQY4vDw54PEITij6602Jit42K8NshNQPbd5JSbk64WZsawjKrNJIgXUVspAJLH1&#10;dcWDPWR/L16EW+Ayrz8BJ2IbCM1AICMMmUB3tHXOSSOh/mBrFs+e+t1S1/NEJrScGUkzQkK2i6DN&#10;3+0oMmMpwGt1khT7fc80xTJLWOlk7+rzDlnwYquJ4yOEuAOkVh6Td2pv8vv9CEhczCdL/TMf36Xk&#10;xFsFb5X9rQJWNI6mRkTkbFDWMU9RKop174/RKZ2LdyVzYU2Nmwt0GbI0Gbd6trr+ClY/AAAA//8D&#10;AFBLAwQUAAYACAAAACEAo9d+HdsAAAAFAQAADwAAAGRycy9kb3ducmV2LnhtbEyPQU/DMAyF70j8&#10;h8hI3FgKFWyUphNMmrgwTWzlnjamrWjsqsnW8u8xJ7hYen7W8/fy9ex7dcYxdEwGbhcJKKSaXUeN&#10;gfK4vVmBCtGSsz0TGvjGAOvi8iK3meOJ3vF8iI2SEAqZNdDGOGRah7pFb8OCByTxPnn0NoocG+1G&#10;O0m47/VdkjxobzuSD60dcNNi/XU4eQP1rts+Hl+rPe/Kj2nzUoY9L9+Mub6an59ARZzj3zH84gs6&#10;FMJU8YlcUL3olVSJBmSKm96noCrZLlPQRa7/0xc/AAAA//8DAFBLAQItABQABgAIAAAAIQC2gziS&#10;/gAAAOEBAAATAAAAAAAAAAAAAAAAAAAAAABbQ29udGVudF9UeXBlc10ueG1sUEsBAi0AFAAGAAgA&#10;AAAhADj9If/WAAAAlAEAAAsAAAAAAAAAAAAAAAAALwEAAF9yZWxzLy5yZWxzUEsBAi0AFAAGAAgA&#10;AAAhAGhHlZYbAgAAUgQAAA4AAAAAAAAAAAAAAAAALgIAAGRycy9lMm9Eb2MueG1sUEsBAi0AFAAG&#10;AAgAAAAhAKPXfh3bAAAABQEAAA8AAAAAAAAAAAAAAAAAdQ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080CF2" w14:textId="77777777" w:rsidR="001C2AFA" w:rsidRDefault="001C2AF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D715A6" w14:textId="77777777" w:rsidR="001C2AFA" w:rsidRPr="008F5D50" w:rsidRDefault="00CA5278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Desarrollo de material didáctico</w:t>
            </w:r>
            <w:r w:rsidRPr="008F5D50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E55B2D4" wp14:editId="08BA17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09855" cy="109855"/>
                      <wp:effectExtent l="0" t="0" r="0" b="0"/>
                      <wp:wrapNone/>
                      <wp:docPr id="3" name="Diagrama de flujo: co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153771" w14:textId="77777777" w:rsidR="001C2AFA" w:rsidRDefault="001C2A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E55B2D4" id="Diagrama de flujo: conector 3" o:spid="_x0000_s1032" type="#_x0000_t120" style="position:absolute;left:0;text-align:left;margin-left:9pt;margin-top:0;width:8.65pt;height: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DdHAIAAFIEAAAOAAAAZHJzL2Uyb0RvYy54bWysVG1v0zAQ/o7Ef7D8nSZt17FWTSfUUoQ0&#10;sUmDH3B17MaSY5uz26T/nrNT1g6QkBD+4NzZ5+eee8vyvm8NO0oM2tmKj0clZ9IKV2u7r/i3r9t3&#10;d5yFCLYG46ys+EkGfr96+2bZ+YWcuMaZWiIjEBsWna94E6NfFEUQjWwhjJyXli6VwxYiqbgvaoSO&#10;0FtTTMrytugc1h6dkCHQ6Wa45KuMr5QU8VGpICMzFSduMe+Y913ai9USFnsE32hxpgH/wKIFbcnp&#10;C9QGIrAD6t+gWi3QBafiSLi2cEppIXMMFM24/CWa5wa8zLFQcoJ/SVP4f7Diy/HZPyGlofNhEUhM&#10;UfQK2/Qlfqyv+GxalrM5VfJU8en76U2Sc+JkH5kgg3l5V844E3Q/iHRbXGA8hvhJupYloeLKuG7d&#10;AMa1s5Yq5DCnDo4PIQ4Pfz5IHIIzut5qY7KC+93aIDsC1XObV2JCvl6ZGcs6ojKbJFJAbaUMRBJb&#10;X1c82H329+pFuAYu8/oTcCK2gdAMBDLCkAl0B1vnnDQS6o+2ZvHkqd8tdT1PZELLmZE0IyRkuwja&#10;/N2OIjOWArxUJ0mx3/VMUyy3CSud7Fx9ekIWvNhq4vgAIT4BUiuPyTu1N/n9fgAkLuazpf6Zj29S&#10;cuK1gtfK7loBKxpHUyMicjYo65inKBXFug+H6JTOxbuQObOmxs0FOg9ZmoxrPVtdfgWrHwAAAP//&#10;AwBQSwMEFAAGAAgAAAAhAKPXfh3bAAAABQEAAA8AAABkcnMvZG93bnJldi54bWxMj0FPwzAMhe9I&#10;/IfISNxYChVslKYTTJq4ME1s5Z42pq1o7KrJ1vLvMSe4WHp+1vP38vXse3XGMXRMBm4XCSikml1H&#10;jYHyuL1ZgQrRkrM9Exr4xgDr4vIit5njid7xfIiNkhAKmTXQxjhkWoe6RW/Dggck8T559DaKHBvt&#10;RjtJuO/1XZI8aG87kg+tHXDTYv11OHkD9a7bPh5fqz3vyo9p81KGPS/fjLm+mp+fQEWc498x/OIL&#10;OhTCVPGJXFC96JVUiQZkipvep6Aq2S5T0EWu/9MXPwAAAP//AwBQSwECLQAUAAYACAAAACEAtoM4&#10;kv4AAADhAQAAEwAAAAAAAAAAAAAAAAAAAAAAW0NvbnRlbnRfVHlwZXNdLnhtbFBLAQItABQABgAI&#10;AAAAIQA4/SH/1gAAAJQBAAALAAAAAAAAAAAAAAAAAC8BAABfcmVscy8ucmVsc1BLAQItABQABgAI&#10;AAAAIQCx/2DdHAIAAFIEAAAOAAAAAAAAAAAAAAAAAC4CAABkcnMvZTJvRG9jLnhtbFBLAQItABQA&#10;BgAIAAAAIQCj134d2wAAAAUBAAAPAAAAAAAAAAAAAAAAAHYEAABkcnMvZG93bnJldi54bWxQSwUG&#10;AAAAAAQABADzAAAAf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153771" w14:textId="77777777" w:rsidR="001C2AFA" w:rsidRDefault="001C2AF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8380EC" w14:textId="77777777" w:rsidR="001C2AFA" w:rsidRPr="008F5D50" w:rsidRDefault="001C2AFA">
      <w:pPr>
        <w:jc w:val="both"/>
        <w:rPr>
          <w:rFonts w:eastAsia="Calibri"/>
        </w:rPr>
      </w:pPr>
    </w:p>
    <w:tbl>
      <w:tblPr>
        <w:tblStyle w:val="a3"/>
        <w:tblW w:w="9811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5793"/>
        <w:gridCol w:w="3782"/>
      </w:tblGrid>
      <w:tr w:rsidR="001C2AFA" w:rsidRPr="008F5D50" w14:paraId="3189984D" w14:textId="77777777" w:rsidTr="00154B8D">
        <w:tc>
          <w:tcPr>
            <w:tcW w:w="6029" w:type="dxa"/>
            <w:gridSpan w:val="2"/>
            <w:shd w:val="clear" w:color="auto" w:fill="F2F2F2"/>
          </w:tcPr>
          <w:p w14:paraId="7AF59567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M. NOMBRE DEL ESTUDIANTE QUE PARTICIPA</w:t>
            </w:r>
          </w:p>
        </w:tc>
        <w:tc>
          <w:tcPr>
            <w:tcW w:w="3782" w:type="dxa"/>
            <w:shd w:val="clear" w:color="auto" w:fill="F2F2F2"/>
          </w:tcPr>
          <w:p w14:paraId="3A718F0C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N. No. DE DOCUMENTO DE IDENTIFICACIÓN</w:t>
            </w:r>
          </w:p>
        </w:tc>
      </w:tr>
      <w:tr w:rsidR="001C2AFA" w:rsidRPr="008F5D50" w14:paraId="20446097" w14:textId="77777777" w:rsidTr="00154B8D">
        <w:tc>
          <w:tcPr>
            <w:tcW w:w="6029" w:type="dxa"/>
            <w:gridSpan w:val="2"/>
          </w:tcPr>
          <w:p w14:paraId="4F024F2A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3CDE9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</w:tcPr>
          <w:p w14:paraId="45426C5F" w14:textId="31D8EF23" w:rsidR="001C2AFA" w:rsidRPr="008F5D50" w:rsidRDefault="001C2AFA" w:rsidP="00154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AFA" w:rsidRPr="008F5D50" w14:paraId="48E07827" w14:textId="77777777" w:rsidTr="00154B8D">
        <w:tc>
          <w:tcPr>
            <w:tcW w:w="236" w:type="dxa"/>
          </w:tcPr>
          <w:p w14:paraId="7A3A3FCB" w14:textId="77777777" w:rsidR="001C2AFA" w:rsidRPr="008F5D50" w:rsidRDefault="001C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5" w:type="dxa"/>
            <w:gridSpan w:val="2"/>
            <w:shd w:val="clear" w:color="auto" w:fill="F2F2F2"/>
          </w:tcPr>
          <w:p w14:paraId="27AE3EC4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Ñ.  JUSTIFICACIÓN DEL PROYECTO</w:t>
            </w:r>
          </w:p>
          <w:p w14:paraId="62AAADF5" w14:textId="77777777" w:rsidR="001C2AFA" w:rsidRPr="008F5D50" w:rsidRDefault="00CA5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Describa los antecedentes del proyecto, relevancia de realizar esta propuesta, por qué resulta importante desarrollar esta propuesta y ofertarla al público en los casos en que aplique), qué alcance tiene la misma.  El contenido teórico debe estar numerado y referenciado según la norma Vancouver en orden de mención para dar cuenta del grado de conocimiento, pertinencia y actualidad que se tiene del tema.</w:t>
            </w:r>
          </w:p>
        </w:tc>
      </w:tr>
      <w:tr w:rsidR="001C2AFA" w:rsidRPr="008F5D50" w14:paraId="36A8FB92" w14:textId="77777777" w:rsidTr="00154B8D">
        <w:tc>
          <w:tcPr>
            <w:tcW w:w="236" w:type="dxa"/>
          </w:tcPr>
          <w:p w14:paraId="666E5C70" w14:textId="77777777" w:rsidR="001C2AFA" w:rsidRPr="008F5D50" w:rsidRDefault="001C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5" w:type="dxa"/>
            <w:gridSpan w:val="2"/>
          </w:tcPr>
          <w:p w14:paraId="410D4F53" w14:textId="36720369" w:rsidR="001C2AFA" w:rsidRPr="008F5D50" w:rsidRDefault="001C2AFA" w:rsidP="00A47A30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</w:p>
        </w:tc>
      </w:tr>
    </w:tbl>
    <w:p w14:paraId="0BC7D068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4"/>
        <w:tblW w:w="94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2"/>
      </w:tblGrid>
      <w:tr w:rsidR="001C2AFA" w:rsidRPr="008F5D50" w14:paraId="2EE5100E" w14:textId="77777777">
        <w:tc>
          <w:tcPr>
            <w:tcW w:w="9492" w:type="dxa"/>
            <w:shd w:val="clear" w:color="auto" w:fill="F2F2F2"/>
          </w:tcPr>
          <w:p w14:paraId="0B92DA62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O.  MARCO CONTEXTUAL DEL PROYECTO </w:t>
            </w:r>
          </w:p>
          <w:p w14:paraId="1BD0A8B6" w14:textId="77777777" w:rsidR="001C2AFA" w:rsidRPr="008F5D50" w:rsidRDefault="00CA5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Identifique las circunstancias de modo, tiempo, lugar que sean pertinentes, y población que será objeto. Indique si está mediando un convenio o contrato interinstitucional (información obligatoria para pasantías, programas docencia servicio, participación en programas de </w:t>
            </w:r>
            <w:proofErr w:type="spellStart"/>
            <w:r w:rsidRPr="008F5D50">
              <w:rPr>
                <w:rFonts w:ascii="Arial" w:hAnsi="Arial" w:cs="Arial"/>
                <w:b/>
                <w:sz w:val="24"/>
                <w:szCs w:val="24"/>
              </w:rPr>
              <w:t>PyP</w:t>
            </w:r>
            <w:proofErr w:type="spellEnd"/>
            <w:r w:rsidRPr="008F5D50">
              <w:rPr>
                <w:rFonts w:ascii="Arial" w:hAnsi="Arial" w:cs="Arial"/>
                <w:b/>
                <w:sz w:val="24"/>
                <w:szCs w:val="24"/>
              </w:rPr>
              <w:t>).  Referencie el contenido teórico según la norma Vancouver en orden de mención.</w:t>
            </w:r>
          </w:p>
        </w:tc>
      </w:tr>
      <w:tr w:rsidR="001C2AFA" w:rsidRPr="008F5D50" w14:paraId="210A5471" w14:textId="77777777">
        <w:tc>
          <w:tcPr>
            <w:tcW w:w="9492" w:type="dxa"/>
          </w:tcPr>
          <w:p w14:paraId="311F83A6" w14:textId="4EF9A544" w:rsidR="001C2AFA" w:rsidRPr="008F5D50" w:rsidRDefault="001C2AFA" w:rsidP="00D559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56446D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5"/>
        <w:tblW w:w="94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2"/>
      </w:tblGrid>
      <w:tr w:rsidR="001C2AFA" w:rsidRPr="008F5D50" w14:paraId="3962823F" w14:textId="77777777">
        <w:tc>
          <w:tcPr>
            <w:tcW w:w="9492" w:type="dxa"/>
            <w:shd w:val="clear" w:color="auto" w:fill="F2F2F2"/>
          </w:tcPr>
          <w:p w14:paraId="1C8BC71E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P.  OBJETIVO GENERAL</w:t>
            </w:r>
          </w:p>
        </w:tc>
      </w:tr>
      <w:tr w:rsidR="001C2AFA" w:rsidRPr="008F5D50" w14:paraId="12AFFE49" w14:textId="77777777">
        <w:tc>
          <w:tcPr>
            <w:tcW w:w="9492" w:type="dxa"/>
          </w:tcPr>
          <w:p w14:paraId="2F7410A9" w14:textId="77777777" w:rsidR="001C2AFA" w:rsidRPr="008F5D50" w:rsidRDefault="001C2AFA" w:rsidP="00154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AF6A9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6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1C2AFA" w:rsidRPr="008F5D50" w14:paraId="6814709C" w14:textId="77777777">
        <w:tc>
          <w:tcPr>
            <w:tcW w:w="9497" w:type="dxa"/>
            <w:shd w:val="clear" w:color="auto" w:fill="F2F2F2"/>
          </w:tcPr>
          <w:p w14:paraId="13957775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Q.  OBJETIVOS ESPECÍFICOS</w:t>
            </w:r>
          </w:p>
        </w:tc>
      </w:tr>
      <w:tr w:rsidR="001C2AFA" w:rsidRPr="008F5D50" w14:paraId="6D01C9A0" w14:textId="77777777">
        <w:tc>
          <w:tcPr>
            <w:tcW w:w="9497" w:type="dxa"/>
          </w:tcPr>
          <w:p w14:paraId="38A11E3E" w14:textId="77777777" w:rsidR="001C2AFA" w:rsidRPr="008F5D50" w:rsidRDefault="001C2AFA">
            <w:pPr>
              <w:tabs>
                <w:tab w:val="left" w:pos="5448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543854" w14:textId="61114FAD" w:rsidR="00CE219C" w:rsidRPr="008F5D50" w:rsidRDefault="00CE219C" w:rsidP="00154B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A0FA87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7"/>
        <w:tblW w:w="94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2"/>
      </w:tblGrid>
      <w:tr w:rsidR="001C2AFA" w:rsidRPr="008F5D50" w14:paraId="005EDD94" w14:textId="77777777">
        <w:tc>
          <w:tcPr>
            <w:tcW w:w="9492" w:type="dxa"/>
            <w:shd w:val="clear" w:color="auto" w:fill="F2F2F2"/>
          </w:tcPr>
          <w:p w14:paraId="52B8138A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 xml:space="preserve">R.  METODOLOGÍA   </w:t>
            </w:r>
          </w:p>
          <w:p w14:paraId="7AD270C4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 xml:space="preserve">Describa:  </w:t>
            </w:r>
          </w:p>
          <w:p w14:paraId="763D1506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1. Tipo de actividad (especifique si realizará un programa, intervención a población, análisis de caso o estudio u otro)</w:t>
            </w:r>
          </w:p>
          <w:p w14:paraId="205C70E8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lastRenderedPageBreak/>
              <w:t>2. Presupuesto y financiación (ingresos, egresos -gastos de personal, adquisición de bienes y servicios, transferencias-)</w:t>
            </w:r>
          </w:p>
          <w:p w14:paraId="15643326" w14:textId="28634F48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3. Cronograma general (Enuncie las etapas o fases del proyecto en forma macro) – Especifique fecha de inicio y fecha de terminación del proyecto.</w:t>
            </w:r>
          </w:p>
          <w:p w14:paraId="400AFB7E" w14:textId="77777777" w:rsidR="001C2AFA" w:rsidRPr="008F5D50" w:rsidRDefault="00CA5278">
            <w:pPr>
              <w:rPr>
                <w:rFonts w:ascii="Arial" w:hAnsi="Arial" w:cs="Arial"/>
                <w:sz w:val="24"/>
                <w:szCs w:val="24"/>
              </w:rPr>
            </w:pPr>
            <w:r w:rsidRPr="008F5D50">
              <w:rPr>
                <w:rFonts w:ascii="Arial" w:hAnsi="Arial" w:cs="Arial"/>
                <w:sz w:val="24"/>
                <w:szCs w:val="24"/>
              </w:rPr>
              <w:t>4. Cronograma detallado (Desglose en actividades con fecha cada etapa o fase del cronograma general)</w:t>
            </w:r>
          </w:p>
        </w:tc>
      </w:tr>
      <w:tr w:rsidR="001C2AFA" w:rsidRPr="008F5D50" w14:paraId="1A5EEFAD" w14:textId="77777777">
        <w:tc>
          <w:tcPr>
            <w:tcW w:w="9492" w:type="dxa"/>
          </w:tcPr>
          <w:p w14:paraId="5BD7B22B" w14:textId="50A04443" w:rsidR="001C2AFA" w:rsidRDefault="001C2AFA" w:rsidP="00154B8D">
            <w:pPr>
              <w:tabs>
                <w:tab w:val="left" w:pos="54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BAC79A" w14:textId="77777777" w:rsidR="00AB0B25" w:rsidRPr="008F5D50" w:rsidRDefault="00AB0B25">
            <w:pPr>
              <w:tabs>
                <w:tab w:val="left" w:pos="515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668079" w14:textId="77777777" w:rsidR="001C2AFA" w:rsidRPr="008F5D50" w:rsidRDefault="001C2AFA">
            <w:pPr>
              <w:tabs>
                <w:tab w:val="left" w:pos="515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5B65D8" w14:textId="77777777" w:rsidR="001C2AFA" w:rsidRPr="008F5D50" w:rsidRDefault="001C2AFA">
            <w:pPr>
              <w:tabs>
                <w:tab w:val="left" w:pos="51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1D745F" w14:textId="77777777" w:rsidR="001C2AFA" w:rsidRPr="008F5D50" w:rsidRDefault="001C2AFA"/>
    <w:p w14:paraId="50064703" w14:textId="77777777" w:rsidR="001C2AFA" w:rsidRPr="008F5D50" w:rsidRDefault="001C2AFA">
      <w:pPr>
        <w:jc w:val="center"/>
        <w:rPr>
          <w:rFonts w:eastAsia="Calibri"/>
        </w:rPr>
      </w:pPr>
    </w:p>
    <w:p w14:paraId="1BDF2A83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8"/>
        <w:tblW w:w="94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2"/>
      </w:tblGrid>
      <w:tr w:rsidR="001C2AFA" w:rsidRPr="008F5D50" w14:paraId="4171A1A0" w14:textId="77777777">
        <w:tc>
          <w:tcPr>
            <w:tcW w:w="9492" w:type="dxa"/>
            <w:shd w:val="clear" w:color="auto" w:fill="F2F2F2"/>
          </w:tcPr>
          <w:p w14:paraId="5B6EB70F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S.  PALABRAS CLAVE (3 PALABRAS) (MESH, DECS)</w:t>
            </w:r>
          </w:p>
        </w:tc>
      </w:tr>
      <w:tr w:rsidR="001C2AFA" w:rsidRPr="008F5D50" w14:paraId="47CF1ADC" w14:textId="77777777">
        <w:tc>
          <w:tcPr>
            <w:tcW w:w="9492" w:type="dxa"/>
          </w:tcPr>
          <w:p w14:paraId="554CB523" w14:textId="00850F53" w:rsidR="001C2AFA" w:rsidRPr="008F5D50" w:rsidRDefault="001C2AFA" w:rsidP="007E749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8"/>
              <w:gridCol w:w="3089"/>
              <w:gridCol w:w="3089"/>
            </w:tblGrid>
            <w:tr w:rsidR="005010BC" w14:paraId="7A3FB82F" w14:textId="77777777" w:rsidTr="00682E4D">
              <w:tc>
                <w:tcPr>
                  <w:tcW w:w="9266" w:type="dxa"/>
                  <w:gridSpan w:val="3"/>
                </w:tcPr>
                <w:p w14:paraId="1B67DAC0" w14:textId="0B01E435" w:rsidR="005010BC" w:rsidRDefault="005010BC">
                  <w:pPr>
                    <w:jc w:val="center"/>
                  </w:pPr>
                  <w:r>
                    <w:t>Palabra clave</w:t>
                  </w:r>
                </w:p>
              </w:tc>
            </w:tr>
            <w:tr w:rsidR="005010BC" w14:paraId="696E43A5" w14:textId="77777777" w:rsidTr="00EB4192">
              <w:tc>
                <w:tcPr>
                  <w:tcW w:w="3088" w:type="dxa"/>
                </w:tcPr>
                <w:p w14:paraId="7989EB5E" w14:textId="72B21D71" w:rsidR="005010BC" w:rsidRDefault="005010BC">
                  <w:pPr>
                    <w:jc w:val="center"/>
                  </w:pPr>
                  <w:r>
                    <w:t>Variable</w:t>
                  </w:r>
                </w:p>
              </w:tc>
              <w:tc>
                <w:tcPr>
                  <w:tcW w:w="6178" w:type="dxa"/>
                  <w:gridSpan w:val="2"/>
                </w:tcPr>
                <w:p w14:paraId="0A93F6C3" w14:textId="46DEF57C" w:rsidR="005010BC" w:rsidRDefault="005010BC">
                  <w:pPr>
                    <w:jc w:val="center"/>
                  </w:pPr>
                  <w:r>
                    <w:t>Palabras clave</w:t>
                  </w:r>
                </w:p>
              </w:tc>
            </w:tr>
            <w:tr w:rsidR="005010BC" w14:paraId="4FFAB1FC" w14:textId="77777777" w:rsidTr="005010BC">
              <w:tc>
                <w:tcPr>
                  <w:tcW w:w="3088" w:type="dxa"/>
                  <w:vMerge w:val="restart"/>
                </w:tcPr>
                <w:p w14:paraId="4626029C" w14:textId="2F67A18C" w:rsidR="005010BC" w:rsidRDefault="005010BC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3B3EE334" w14:textId="47F11E0D" w:rsidR="005010BC" w:rsidRDefault="005010BC">
                  <w:pPr>
                    <w:jc w:val="center"/>
                  </w:pPr>
                  <w:r>
                    <w:t>Palabra/término clave</w:t>
                  </w:r>
                </w:p>
              </w:tc>
              <w:tc>
                <w:tcPr>
                  <w:tcW w:w="3089" w:type="dxa"/>
                </w:tcPr>
                <w:p w14:paraId="769F1522" w14:textId="5238B353" w:rsidR="005010BC" w:rsidRDefault="005010BC">
                  <w:pPr>
                    <w:jc w:val="center"/>
                  </w:pPr>
                </w:p>
              </w:tc>
            </w:tr>
            <w:tr w:rsidR="005010BC" w14:paraId="7E9195D6" w14:textId="77777777" w:rsidTr="005010BC">
              <w:tc>
                <w:tcPr>
                  <w:tcW w:w="3088" w:type="dxa"/>
                  <w:vMerge/>
                </w:tcPr>
                <w:p w14:paraId="5F8AFB78" w14:textId="77777777" w:rsidR="005010BC" w:rsidRDefault="005010BC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71DE0C26" w14:textId="3A799B88" w:rsidR="005010BC" w:rsidRDefault="005010BC">
                  <w:pPr>
                    <w:jc w:val="center"/>
                  </w:pPr>
                  <w:r>
                    <w:t xml:space="preserve">Término </w:t>
                  </w:r>
                  <w:proofErr w:type="spellStart"/>
                  <w:r>
                    <w:t>Mesh</w:t>
                  </w:r>
                  <w:proofErr w:type="spellEnd"/>
                  <w:r>
                    <w:t xml:space="preserve"> inglés</w:t>
                  </w:r>
                </w:p>
              </w:tc>
              <w:tc>
                <w:tcPr>
                  <w:tcW w:w="3089" w:type="dxa"/>
                </w:tcPr>
                <w:p w14:paraId="6E84FAAC" w14:textId="2F879895" w:rsidR="007E749F" w:rsidRDefault="007E749F" w:rsidP="00154B8D">
                  <w:pPr>
                    <w:widowControl/>
                    <w:shd w:val="clear" w:color="auto" w:fill="FFFFFF"/>
                    <w:spacing w:before="100" w:beforeAutospacing="1" w:after="100" w:afterAutospacing="1"/>
                    <w:ind w:left="720"/>
                  </w:pPr>
                </w:p>
              </w:tc>
            </w:tr>
            <w:tr w:rsidR="005010BC" w14:paraId="6D538874" w14:textId="77777777" w:rsidTr="005010BC">
              <w:tc>
                <w:tcPr>
                  <w:tcW w:w="3088" w:type="dxa"/>
                  <w:vMerge/>
                </w:tcPr>
                <w:p w14:paraId="322E2E9A" w14:textId="77777777" w:rsidR="005010BC" w:rsidRDefault="005010BC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30BE872A" w14:textId="388EB5BE" w:rsidR="005010BC" w:rsidRDefault="005010BC">
                  <w:pPr>
                    <w:jc w:val="center"/>
                  </w:pPr>
                  <w:r>
                    <w:t xml:space="preserve">Término </w:t>
                  </w:r>
                  <w:proofErr w:type="spellStart"/>
                  <w:r>
                    <w:t>DeCs</w:t>
                  </w:r>
                  <w:proofErr w:type="spellEnd"/>
                </w:p>
              </w:tc>
              <w:tc>
                <w:tcPr>
                  <w:tcW w:w="3089" w:type="dxa"/>
                </w:tcPr>
                <w:p w14:paraId="18541919" w14:textId="0BA9A41E" w:rsidR="005010BC" w:rsidRDefault="007E749F">
                  <w:pPr>
                    <w:jc w:val="center"/>
                  </w:pPr>
                  <w:r>
                    <w:t>-</w:t>
                  </w:r>
                </w:p>
              </w:tc>
            </w:tr>
            <w:tr w:rsidR="005010BC" w14:paraId="4A876FCD" w14:textId="77777777" w:rsidTr="005010BC">
              <w:tc>
                <w:tcPr>
                  <w:tcW w:w="3088" w:type="dxa"/>
                  <w:vMerge w:val="restart"/>
                </w:tcPr>
                <w:p w14:paraId="38A6C912" w14:textId="25375099" w:rsidR="005010BC" w:rsidRDefault="005010BC" w:rsidP="005010BC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717C85FC" w14:textId="166A927B" w:rsidR="005010BC" w:rsidRDefault="005010BC" w:rsidP="005010BC">
                  <w:pPr>
                    <w:jc w:val="center"/>
                  </w:pPr>
                  <w:r>
                    <w:t>Palabra/término clave</w:t>
                  </w:r>
                </w:p>
              </w:tc>
              <w:tc>
                <w:tcPr>
                  <w:tcW w:w="3089" w:type="dxa"/>
                </w:tcPr>
                <w:p w14:paraId="512D1B91" w14:textId="0C6850A9" w:rsidR="005010BC" w:rsidRDefault="005010BC" w:rsidP="005010BC">
                  <w:pPr>
                    <w:jc w:val="center"/>
                  </w:pPr>
                </w:p>
              </w:tc>
            </w:tr>
            <w:tr w:rsidR="007E749F" w14:paraId="4370A1FB" w14:textId="77777777" w:rsidTr="005010BC">
              <w:tc>
                <w:tcPr>
                  <w:tcW w:w="3088" w:type="dxa"/>
                  <w:vMerge/>
                </w:tcPr>
                <w:p w14:paraId="48D8FB6A" w14:textId="77777777" w:rsidR="007E749F" w:rsidRDefault="007E749F" w:rsidP="007E749F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4731F995" w14:textId="11823946" w:rsidR="007E749F" w:rsidRDefault="007E749F" w:rsidP="007E749F">
                  <w:pPr>
                    <w:jc w:val="center"/>
                  </w:pPr>
                  <w:r>
                    <w:t xml:space="preserve">Término </w:t>
                  </w:r>
                  <w:proofErr w:type="spellStart"/>
                  <w:r>
                    <w:t>Mesh</w:t>
                  </w:r>
                  <w:proofErr w:type="spellEnd"/>
                  <w:r>
                    <w:t xml:space="preserve"> inglés</w:t>
                  </w:r>
                </w:p>
              </w:tc>
              <w:tc>
                <w:tcPr>
                  <w:tcW w:w="3089" w:type="dxa"/>
                </w:tcPr>
                <w:p w14:paraId="6340AE6E" w14:textId="18EB24BC" w:rsidR="007E749F" w:rsidRDefault="007E749F" w:rsidP="007E749F">
                  <w:pPr>
                    <w:jc w:val="center"/>
                  </w:pPr>
                </w:p>
              </w:tc>
            </w:tr>
            <w:tr w:rsidR="007E749F" w14:paraId="398EF149" w14:textId="77777777" w:rsidTr="005010BC">
              <w:tc>
                <w:tcPr>
                  <w:tcW w:w="3088" w:type="dxa"/>
                  <w:vMerge/>
                </w:tcPr>
                <w:p w14:paraId="5302E2DD" w14:textId="77777777" w:rsidR="007E749F" w:rsidRDefault="007E749F" w:rsidP="007E749F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30C61978" w14:textId="4BDBFBEF" w:rsidR="007E749F" w:rsidRDefault="007E749F" w:rsidP="007E749F">
                  <w:pPr>
                    <w:jc w:val="center"/>
                  </w:pPr>
                  <w:r>
                    <w:t xml:space="preserve">Término </w:t>
                  </w:r>
                  <w:proofErr w:type="spellStart"/>
                  <w:r>
                    <w:t>DeCs</w:t>
                  </w:r>
                  <w:proofErr w:type="spellEnd"/>
                </w:p>
              </w:tc>
              <w:tc>
                <w:tcPr>
                  <w:tcW w:w="3089" w:type="dxa"/>
                </w:tcPr>
                <w:p w14:paraId="3ACBDAA0" w14:textId="0FED02C3" w:rsidR="007E749F" w:rsidRDefault="007E749F" w:rsidP="007E749F">
                  <w:pPr>
                    <w:jc w:val="center"/>
                  </w:pPr>
                </w:p>
              </w:tc>
            </w:tr>
            <w:tr w:rsidR="007E749F" w14:paraId="62CD4F4A" w14:textId="77777777" w:rsidTr="005010BC">
              <w:tc>
                <w:tcPr>
                  <w:tcW w:w="3088" w:type="dxa"/>
                  <w:vMerge w:val="restart"/>
                </w:tcPr>
                <w:p w14:paraId="7D04F1BE" w14:textId="561BD579" w:rsidR="007E749F" w:rsidRDefault="007E749F" w:rsidP="007E749F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41BAEE53" w14:textId="7B78BCE2" w:rsidR="007E749F" w:rsidRDefault="007E749F" w:rsidP="007E749F">
                  <w:pPr>
                    <w:jc w:val="center"/>
                  </w:pPr>
                  <w:r>
                    <w:t>Palabra/término clave</w:t>
                  </w:r>
                </w:p>
              </w:tc>
              <w:tc>
                <w:tcPr>
                  <w:tcW w:w="3089" w:type="dxa"/>
                </w:tcPr>
                <w:p w14:paraId="3B55B9FF" w14:textId="128FAABD" w:rsidR="007E749F" w:rsidRDefault="007E749F" w:rsidP="007E749F">
                  <w:pPr>
                    <w:jc w:val="center"/>
                  </w:pPr>
                </w:p>
              </w:tc>
            </w:tr>
            <w:tr w:rsidR="007E749F" w14:paraId="7D3D0356" w14:textId="77777777" w:rsidTr="005010BC">
              <w:tc>
                <w:tcPr>
                  <w:tcW w:w="3088" w:type="dxa"/>
                  <w:vMerge/>
                </w:tcPr>
                <w:p w14:paraId="216C52A4" w14:textId="77777777" w:rsidR="007E749F" w:rsidRDefault="007E749F" w:rsidP="007E749F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53AB1BB1" w14:textId="488229E2" w:rsidR="007E749F" w:rsidRDefault="007E749F" w:rsidP="007E749F">
                  <w:pPr>
                    <w:jc w:val="center"/>
                  </w:pPr>
                  <w:r>
                    <w:t xml:space="preserve">Término </w:t>
                  </w:r>
                  <w:proofErr w:type="spellStart"/>
                  <w:r>
                    <w:t>Mesh</w:t>
                  </w:r>
                  <w:proofErr w:type="spellEnd"/>
                  <w:r>
                    <w:t xml:space="preserve"> inglés</w:t>
                  </w:r>
                </w:p>
              </w:tc>
              <w:tc>
                <w:tcPr>
                  <w:tcW w:w="3089" w:type="dxa"/>
                </w:tcPr>
                <w:p w14:paraId="66524564" w14:textId="2C95DB78" w:rsidR="007E749F" w:rsidRDefault="007E749F" w:rsidP="007E749F">
                  <w:pPr>
                    <w:jc w:val="center"/>
                  </w:pPr>
                </w:p>
              </w:tc>
            </w:tr>
            <w:tr w:rsidR="007E749F" w14:paraId="3397E9E9" w14:textId="77777777" w:rsidTr="005010BC">
              <w:tc>
                <w:tcPr>
                  <w:tcW w:w="3088" w:type="dxa"/>
                  <w:vMerge/>
                </w:tcPr>
                <w:p w14:paraId="7BB87C53" w14:textId="77777777" w:rsidR="007E749F" w:rsidRDefault="007E749F" w:rsidP="007E749F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6F86710A" w14:textId="448D8E54" w:rsidR="007E749F" w:rsidRDefault="007E749F" w:rsidP="007E749F">
                  <w:pPr>
                    <w:jc w:val="center"/>
                  </w:pPr>
                  <w:r>
                    <w:t xml:space="preserve">Término </w:t>
                  </w:r>
                  <w:proofErr w:type="spellStart"/>
                  <w:r>
                    <w:t>DeCs</w:t>
                  </w:r>
                  <w:proofErr w:type="spellEnd"/>
                </w:p>
              </w:tc>
              <w:tc>
                <w:tcPr>
                  <w:tcW w:w="3089" w:type="dxa"/>
                </w:tcPr>
                <w:p w14:paraId="13AB7443" w14:textId="0C115706" w:rsidR="007E749F" w:rsidRDefault="007E749F" w:rsidP="007E749F">
                  <w:pPr>
                    <w:jc w:val="center"/>
                  </w:pPr>
                </w:p>
              </w:tc>
            </w:tr>
            <w:tr w:rsidR="007E749F" w14:paraId="3E431A7F" w14:textId="77777777" w:rsidTr="005010BC">
              <w:tc>
                <w:tcPr>
                  <w:tcW w:w="3088" w:type="dxa"/>
                  <w:vMerge/>
                </w:tcPr>
                <w:p w14:paraId="34325980" w14:textId="77777777" w:rsidR="007E749F" w:rsidRDefault="007E749F" w:rsidP="007E749F">
                  <w:pPr>
                    <w:jc w:val="center"/>
                  </w:pPr>
                </w:p>
              </w:tc>
              <w:tc>
                <w:tcPr>
                  <w:tcW w:w="3089" w:type="dxa"/>
                </w:tcPr>
                <w:p w14:paraId="0AA05C72" w14:textId="038CD729" w:rsidR="007E749F" w:rsidRDefault="007E749F" w:rsidP="007E749F">
                  <w:pPr>
                    <w:jc w:val="center"/>
                  </w:pPr>
                  <w:r>
                    <w:t xml:space="preserve">Término no </w:t>
                  </w:r>
                  <w:proofErr w:type="spellStart"/>
                  <w:r>
                    <w:t>Mesh</w:t>
                  </w:r>
                  <w:proofErr w:type="spellEnd"/>
                  <w:r>
                    <w:t xml:space="preserve"> encontrado en </w:t>
                  </w:r>
                  <w:proofErr w:type="spellStart"/>
                  <w:r>
                    <w:t>pubmed</w:t>
                  </w:r>
                  <w:proofErr w:type="spellEnd"/>
                </w:p>
              </w:tc>
              <w:tc>
                <w:tcPr>
                  <w:tcW w:w="3089" w:type="dxa"/>
                </w:tcPr>
                <w:p w14:paraId="450725D4" w14:textId="10443F26" w:rsidR="007E749F" w:rsidRDefault="007E749F" w:rsidP="007E749F">
                  <w:pPr>
                    <w:jc w:val="center"/>
                  </w:pPr>
                </w:p>
              </w:tc>
            </w:tr>
          </w:tbl>
          <w:p w14:paraId="7ACDE4CA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63EF7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9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1C2AFA" w:rsidRPr="008F5D50" w14:paraId="12279940" w14:textId="77777777">
        <w:tc>
          <w:tcPr>
            <w:tcW w:w="9497" w:type="dxa"/>
            <w:shd w:val="clear" w:color="auto" w:fill="F2F2F2"/>
          </w:tcPr>
          <w:p w14:paraId="74EA69C9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T.  ASPECTOS ÉTICOS.  (Diligencie este literal si en el proyecto se van a intervenir sujetos humanos o animales)</w:t>
            </w:r>
          </w:p>
          <w:p w14:paraId="5FE93F20" w14:textId="77777777" w:rsidR="001C2AFA" w:rsidRPr="008F5D50" w:rsidRDefault="00CA5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Describir cuáles aspectos éticos serán tenidos en cuenta durante el desarrollo de la participación en prácticas de extensión a partir de la consulta de la siguiente normatividad: Resolución 8430 de 1993, Declaración de </w:t>
            </w:r>
            <w:proofErr w:type="spellStart"/>
            <w:r w:rsidRPr="008F5D50">
              <w:rPr>
                <w:rFonts w:ascii="Arial" w:hAnsi="Arial" w:cs="Arial"/>
                <w:b/>
                <w:sz w:val="24"/>
                <w:szCs w:val="24"/>
              </w:rPr>
              <w:t>Helsinski</w:t>
            </w:r>
            <w:proofErr w:type="spellEnd"/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8F5D50">
              <w:rPr>
                <w:rFonts w:ascii="Arial" w:hAnsi="Arial" w:cs="Arial"/>
                <w:b/>
                <w:sz w:val="24"/>
                <w:szCs w:val="24"/>
              </w:rPr>
              <w:t>Guiías</w:t>
            </w:r>
            <w:proofErr w:type="spellEnd"/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 CIOMS (si aplica).  Resolución de práctica docencia servicio (Decreto 2376 de 2010 del Ministerio de la Protección Social), Resolución de habilitación y seguridad del paciente (Res 1441 de 2013, si aplica).  Anexe el formato de consentimiento informado para práctica docencia servicio (si aplica) y el folleto de información a pacientes en caso de aplicar (recuerde que el lenguaje debe ser claro y adecuado para los participantes en el proyecto).</w:t>
            </w:r>
          </w:p>
        </w:tc>
      </w:tr>
      <w:tr w:rsidR="001C2AFA" w:rsidRPr="008F5D50" w14:paraId="39F93106" w14:textId="77777777">
        <w:tc>
          <w:tcPr>
            <w:tcW w:w="9497" w:type="dxa"/>
          </w:tcPr>
          <w:p w14:paraId="142EF1F0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228947" w14:textId="2228AB84" w:rsidR="001C2AFA" w:rsidRPr="008F5D50" w:rsidRDefault="001C2AFA" w:rsidP="00154B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DA90EB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a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1C2AFA" w:rsidRPr="008F5D50" w14:paraId="7E3D2F3D" w14:textId="77777777">
        <w:tc>
          <w:tcPr>
            <w:tcW w:w="9497" w:type="dxa"/>
            <w:shd w:val="clear" w:color="auto" w:fill="F2F2F2"/>
          </w:tcPr>
          <w:p w14:paraId="06F643C4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U.  PROPIEDAD INTELECTUAL - DERECHOS DE AUTOR  </w:t>
            </w:r>
          </w:p>
          <w:p w14:paraId="3092791E" w14:textId="77777777" w:rsidR="001C2AFA" w:rsidRPr="008F5D50" w:rsidRDefault="00CA5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(Mencione que se comprometerá a guardar de manera confidencial todo lo relacionado con su proyecto; así mismo respetará los derechos de autoría según la normatividad vigente en la Universidad </w:t>
            </w:r>
            <w:bookmarkStart w:id="0" w:name="_Hlk151840258"/>
            <w:r w:rsidRPr="008F5D50">
              <w:rPr>
                <w:rFonts w:ascii="Arial" w:hAnsi="Arial" w:cs="Arial"/>
                <w:b/>
                <w:sz w:val="24"/>
                <w:szCs w:val="24"/>
              </w:rPr>
              <w:t>(Acuerdo 035 de 2003 "Estatuto de Propiedad Intelectual"</w:t>
            </w:r>
            <w:bookmarkEnd w:id="0"/>
            <w:r w:rsidRPr="008F5D50">
              <w:rPr>
                <w:rFonts w:ascii="Arial" w:hAnsi="Arial" w:cs="Arial"/>
                <w:b/>
                <w:sz w:val="24"/>
                <w:szCs w:val="24"/>
              </w:rPr>
              <w:t>).  Anexe carta de confidencialidad para Extensión.</w:t>
            </w:r>
          </w:p>
        </w:tc>
      </w:tr>
      <w:tr w:rsidR="001C2AFA" w:rsidRPr="008F5D50" w14:paraId="35EF3830" w14:textId="77777777">
        <w:tc>
          <w:tcPr>
            <w:tcW w:w="9497" w:type="dxa"/>
          </w:tcPr>
          <w:p w14:paraId="26CD8836" w14:textId="37E5C247" w:rsidR="001C2AFA" w:rsidRPr="008F5D50" w:rsidRDefault="001C2AFA" w:rsidP="008F5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4B6899" w14:textId="77777777" w:rsidR="001C2AFA" w:rsidRPr="008F5D50" w:rsidRDefault="001C2AFA">
      <w:pPr>
        <w:jc w:val="center"/>
        <w:rPr>
          <w:rFonts w:eastAsia="Calibri"/>
        </w:rPr>
      </w:pPr>
    </w:p>
    <w:p w14:paraId="28F88349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b"/>
        <w:tblW w:w="94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2"/>
      </w:tblGrid>
      <w:tr w:rsidR="001C2AFA" w:rsidRPr="008F5D50" w14:paraId="02CDA7DE" w14:textId="77777777">
        <w:tc>
          <w:tcPr>
            <w:tcW w:w="9492" w:type="dxa"/>
            <w:shd w:val="clear" w:color="auto" w:fill="F2F2F2"/>
          </w:tcPr>
          <w:p w14:paraId="60D148DB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V.  RESULTADOS ESPERADOS </w:t>
            </w:r>
          </w:p>
          <w:p w14:paraId="57E4E262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(Información que arrojará el proyecto)</w:t>
            </w:r>
          </w:p>
        </w:tc>
      </w:tr>
      <w:tr w:rsidR="001C2AFA" w:rsidRPr="008F5D50" w14:paraId="0E689B5D" w14:textId="77777777">
        <w:tc>
          <w:tcPr>
            <w:tcW w:w="9492" w:type="dxa"/>
          </w:tcPr>
          <w:p w14:paraId="1AD86230" w14:textId="77777777" w:rsidR="00B61651" w:rsidRPr="008F5D50" w:rsidRDefault="00B61651" w:rsidP="00B6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DBF592" w14:textId="58637006" w:rsidR="00EC3606" w:rsidRPr="008F5D50" w:rsidRDefault="00EC3606" w:rsidP="00154B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1CF089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c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1C2AFA" w:rsidRPr="008F5D50" w14:paraId="4F601A3F" w14:textId="77777777">
        <w:tc>
          <w:tcPr>
            <w:tcW w:w="9497" w:type="dxa"/>
            <w:shd w:val="clear" w:color="auto" w:fill="F2F2F2"/>
          </w:tcPr>
          <w:p w14:paraId="1744A8FD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W.  PRODUCTOS ESPERADOS   </w:t>
            </w:r>
          </w:p>
          <w:p w14:paraId="4013B6FF" w14:textId="77777777" w:rsidR="001C2AFA" w:rsidRPr="008F5D50" w:rsidRDefault="00CA5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Mencione el o los productos académicos según lo definido en la Resolución 08 de 2011 de la Dirección Nacional de Extensión.  (Consulte la norma:  http://www.legal.unal.edu.co/sisjurun/normas/Norma1.jsp?i=43986)</w:t>
            </w:r>
          </w:p>
        </w:tc>
      </w:tr>
      <w:tr w:rsidR="001C2AFA" w:rsidRPr="008F5D50" w14:paraId="7C06DC3C" w14:textId="77777777">
        <w:tc>
          <w:tcPr>
            <w:tcW w:w="9497" w:type="dxa"/>
          </w:tcPr>
          <w:p w14:paraId="34DBB2E9" w14:textId="77777777" w:rsidR="001C2AFA" w:rsidRPr="008F5D50" w:rsidRDefault="001C2AFA" w:rsidP="00BE7E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FC2F4" w14:textId="77777777" w:rsidR="001C2AFA" w:rsidRPr="008F5D50" w:rsidRDefault="001C2AFA" w:rsidP="00154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BE295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d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1C2AFA" w:rsidRPr="008F5D50" w14:paraId="23A5C987" w14:textId="77777777">
        <w:tc>
          <w:tcPr>
            <w:tcW w:w="9497" w:type="dxa"/>
            <w:shd w:val="clear" w:color="auto" w:fill="F2F2F2"/>
          </w:tcPr>
          <w:p w14:paraId="4A70407A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X.  IMPACTO ESPERADO   </w:t>
            </w:r>
          </w:p>
          <w:p w14:paraId="4F6653B3" w14:textId="77777777" w:rsidR="001C2AFA" w:rsidRPr="008F5D50" w:rsidRDefault="00CA5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Describa los beneficios directos o indirectos que aporta a la comunidad, a los participantes o a la academia.</w:t>
            </w:r>
          </w:p>
        </w:tc>
      </w:tr>
      <w:tr w:rsidR="001C2AFA" w:rsidRPr="008F5D50" w14:paraId="4336FFFD" w14:textId="77777777">
        <w:tc>
          <w:tcPr>
            <w:tcW w:w="9497" w:type="dxa"/>
          </w:tcPr>
          <w:p w14:paraId="2A310F2B" w14:textId="77777777" w:rsidR="001C2AFA" w:rsidRPr="008F5D50" w:rsidRDefault="001C2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6C883" w14:textId="77777777" w:rsidR="001C2AFA" w:rsidRPr="008F5D50" w:rsidRDefault="001C2AFA" w:rsidP="00154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0761CE" w14:textId="77777777" w:rsidR="001C2AFA" w:rsidRPr="008F5D50" w:rsidRDefault="001C2AFA"/>
    <w:tbl>
      <w:tblPr>
        <w:tblStyle w:val="ae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1C2AFA" w:rsidRPr="008F5D50" w14:paraId="652B8FF7" w14:textId="77777777">
        <w:tc>
          <w:tcPr>
            <w:tcW w:w="9497" w:type="dxa"/>
            <w:shd w:val="clear" w:color="auto" w:fill="F2F2F2"/>
          </w:tcPr>
          <w:p w14:paraId="263FEDF6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 xml:space="preserve">Y.  REFERENCIAS BIBLIOGRÁFICAS </w:t>
            </w:r>
          </w:p>
          <w:p w14:paraId="7D98ACD6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(Aplicar normas Vancouver)</w:t>
            </w:r>
          </w:p>
        </w:tc>
      </w:tr>
      <w:tr w:rsidR="001C2AFA" w:rsidRPr="008F5D50" w14:paraId="630F3536" w14:textId="77777777">
        <w:tc>
          <w:tcPr>
            <w:tcW w:w="9497" w:type="dxa"/>
          </w:tcPr>
          <w:p w14:paraId="5DEC6580" w14:textId="77777777" w:rsidR="008F5D50" w:rsidRPr="008F5D50" w:rsidRDefault="008F5D50" w:rsidP="008F5D50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bookmarkStart w:id="1" w:name="_gjdgxs" w:colFirst="0" w:colLast="0"/>
            <w:bookmarkEnd w:id="1"/>
          </w:p>
          <w:p w14:paraId="6C5A1D26" w14:textId="77777777" w:rsidR="008F5D50" w:rsidRPr="00CB03FA" w:rsidRDefault="008F5D50" w:rsidP="008F5D50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lang w:val="es-CO"/>
              </w:rPr>
            </w:pPr>
            <w:r w:rsidRPr="00CB03FA">
              <w:rPr>
                <w:rFonts w:eastAsia="Times New Roman"/>
                <w:lang w:val="es-CO"/>
              </w:rPr>
              <w:t>‌</w:t>
            </w:r>
          </w:p>
          <w:p w14:paraId="581D1F0F" w14:textId="77777777" w:rsidR="008F5D50" w:rsidRPr="00CB03FA" w:rsidRDefault="008F5D50" w:rsidP="008F5D50">
            <w:pPr>
              <w:widowControl/>
              <w:jc w:val="both"/>
              <w:rPr>
                <w:rFonts w:eastAsia="Times New Roman"/>
                <w:lang w:val="es-CO"/>
              </w:rPr>
            </w:pPr>
          </w:p>
          <w:p w14:paraId="703D5DC9" w14:textId="77777777" w:rsidR="008F5D50" w:rsidRPr="00CB03FA" w:rsidRDefault="008F5D50" w:rsidP="008F5D50">
            <w:pPr>
              <w:widowControl/>
              <w:spacing w:before="100" w:beforeAutospacing="1" w:after="100" w:afterAutospacing="1"/>
              <w:jc w:val="both"/>
              <w:rPr>
                <w:rFonts w:eastAsia="Times New Roman"/>
                <w:lang w:val="es-CO"/>
              </w:rPr>
            </w:pPr>
            <w:r w:rsidRPr="00CB03FA">
              <w:rPr>
                <w:rFonts w:eastAsia="Times New Roman"/>
                <w:lang w:val="es-CO"/>
              </w:rPr>
              <w:t>‌</w:t>
            </w:r>
          </w:p>
          <w:p w14:paraId="7D43D1F7" w14:textId="77777777" w:rsidR="008F5D50" w:rsidRPr="008F5D50" w:rsidRDefault="008F5D50" w:rsidP="008F5D50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</w:p>
          <w:p w14:paraId="2DDAEAF1" w14:textId="77777777" w:rsidR="008F5D50" w:rsidRPr="008F5D50" w:rsidRDefault="008F5D50" w:rsidP="008F5D5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</w:p>
          <w:p w14:paraId="4273DCEB" w14:textId="77777777" w:rsidR="008F5D50" w:rsidRPr="008F5D50" w:rsidRDefault="008F5D50" w:rsidP="008F5D50">
            <w:pPr>
              <w:jc w:val="both"/>
            </w:pPr>
          </w:p>
          <w:p w14:paraId="5A78B045" w14:textId="77777777" w:rsidR="001C2AFA" w:rsidRPr="008F5D50" w:rsidRDefault="001C2AFA" w:rsidP="009E3FA7">
            <w:pPr>
              <w:widowControl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932E8" w14:textId="77777777" w:rsidR="001C2AFA" w:rsidRPr="008F5D50" w:rsidRDefault="001C2AFA">
      <w:pPr>
        <w:jc w:val="center"/>
        <w:rPr>
          <w:rFonts w:eastAsia="Calibri"/>
        </w:rPr>
      </w:pPr>
    </w:p>
    <w:tbl>
      <w:tblPr>
        <w:tblStyle w:val="af"/>
        <w:tblW w:w="94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2"/>
      </w:tblGrid>
      <w:tr w:rsidR="001C2AFA" w:rsidRPr="008F5D50" w14:paraId="142F0716" w14:textId="77777777">
        <w:tc>
          <w:tcPr>
            <w:tcW w:w="9492" w:type="dxa"/>
            <w:shd w:val="clear" w:color="auto" w:fill="F2F2F2"/>
          </w:tcPr>
          <w:p w14:paraId="19A2C367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Z.  INFORMACIÓN ADICIONAL</w:t>
            </w:r>
          </w:p>
        </w:tc>
      </w:tr>
      <w:tr w:rsidR="001C2AFA" w:rsidRPr="008F5D50" w14:paraId="3F97E36F" w14:textId="77777777">
        <w:trPr>
          <w:trHeight w:val="603"/>
        </w:trPr>
        <w:tc>
          <w:tcPr>
            <w:tcW w:w="9492" w:type="dxa"/>
          </w:tcPr>
          <w:p w14:paraId="36F06678" w14:textId="77777777" w:rsidR="001C2AFA" w:rsidRPr="008F5D50" w:rsidRDefault="001C2AFA" w:rsidP="00154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FCEAFF" w14:textId="77777777" w:rsidR="001C2AFA" w:rsidRPr="008F5D50" w:rsidRDefault="001C2AFA"/>
    <w:tbl>
      <w:tblPr>
        <w:tblStyle w:val="af0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1C2AFA" w:rsidRPr="008F5D50" w14:paraId="665064C4" w14:textId="77777777">
        <w:tc>
          <w:tcPr>
            <w:tcW w:w="9497" w:type="dxa"/>
            <w:shd w:val="clear" w:color="auto" w:fill="F2F2F2"/>
          </w:tcPr>
          <w:p w14:paraId="41D01207" w14:textId="77777777" w:rsidR="001C2AFA" w:rsidRPr="008F5D50" w:rsidRDefault="00CA52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D50">
              <w:rPr>
                <w:rFonts w:ascii="Arial" w:hAnsi="Arial" w:cs="Arial"/>
                <w:b/>
                <w:sz w:val="24"/>
                <w:szCs w:val="24"/>
              </w:rPr>
              <w:t>LEGALIZACIÓN</w:t>
            </w:r>
          </w:p>
        </w:tc>
      </w:tr>
    </w:tbl>
    <w:p w14:paraId="3536A552" w14:textId="67E68F6C" w:rsidR="001C2AFA" w:rsidRPr="008F5D50" w:rsidRDefault="00CA5278">
      <w:pPr>
        <w:rPr>
          <w:rFonts w:eastAsia="Calibri"/>
          <w:b/>
        </w:rPr>
      </w:pPr>
      <w:r w:rsidRPr="008F5D50">
        <w:rPr>
          <w:rFonts w:eastAsia="Calibri"/>
          <w:b/>
        </w:rPr>
        <w:t xml:space="preserve">                                                                             </w:t>
      </w:r>
      <w:r w:rsidRPr="008F5D50">
        <w:rPr>
          <w:rFonts w:eastAsia="Calibri"/>
          <w:b/>
        </w:rPr>
        <w:tab/>
      </w:r>
      <w:r w:rsidRPr="008F5D50">
        <w:rPr>
          <w:rFonts w:eastAsia="Calibri"/>
          <w:b/>
        </w:rPr>
        <w:tab/>
      </w:r>
      <w:r w:rsidRPr="008F5D50">
        <w:rPr>
          <w:rFonts w:eastAsia="Calibri"/>
          <w:b/>
        </w:rPr>
        <w:tab/>
      </w:r>
      <w:r w:rsidRPr="008F5D50">
        <w:rPr>
          <w:rFonts w:eastAsia="Calibri"/>
          <w:b/>
        </w:rPr>
        <w:tab/>
        <w:t xml:space="preserve">                       </w:t>
      </w:r>
    </w:p>
    <w:p w14:paraId="5471EE89" w14:textId="7BEFE00C" w:rsidR="00261F84" w:rsidRPr="008F5D50" w:rsidRDefault="00261F84">
      <w:pPr>
        <w:rPr>
          <w:rFonts w:eastAsia="Calibri"/>
          <w:b/>
        </w:rPr>
      </w:pPr>
      <w:r w:rsidRPr="008F5D50">
        <w:rPr>
          <w:rFonts w:eastAsia="Calibri"/>
          <w:b/>
        </w:rPr>
        <w:t xml:space="preserve">                                                                                                                                               </w:t>
      </w:r>
    </w:p>
    <w:p w14:paraId="6F151682" w14:textId="46C335CF" w:rsidR="001C2AFA" w:rsidRPr="008F5D50" w:rsidRDefault="00CA5278">
      <w:pPr>
        <w:rPr>
          <w:rFonts w:eastAsia="Calibri"/>
          <w:b/>
        </w:rPr>
      </w:pPr>
      <w:r w:rsidRPr="008F5D50">
        <w:rPr>
          <w:rFonts w:eastAsia="Calibri"/>
          <w:b/>
        </w:rPr>
        <w:t xml:space="preserve">________________________________   </w:t>
      </w:r>
      <w:r w:rsidRPr="008F5D50">
        <w:rPr>
          <w:rFonts w:eastAsia="Calibri"/>
          <w:b/>
        </w:rPr>
        <w:tab/>
        <w:t>_______________________________</w:t>
      </w:r>
    </w:p>
    <w:p w14:paraId="170D753C" w14:textId="50440E4F" w:rsidR="001C2AFA" w:rsidRPr="008F5D50" w:rsidRDefault="00CA5278">
      <w:pPr>
        <w:rPr>
          <w:rFonts w:eastAsia="Calibri"/>
          <w:b/>
        </w:rPr>
      </w:pPr>
      <w:r w:rsidRPr="008F5D50">
        <w:rPr>
          <w:rFonts w:eastAsia="Calibri"/>
          <w:b/>
        </w:rPr>
        <w:t xml:space="preserve">                  FIRMA DEL PROPONENTE</w:t>
      </w:r>
      <w:r w:rsidRPr="008F5D50">
        <w:rPr>
          <w:rFonts w:eastAsia="Calibri"/>
          <w:b/>
        </w:rPr>
        <w:tab/>
      </w:r>
      <w:r w:rsidRPr="008F5D50">
        <w:rPr>
          <w:rFonts w:eastAsia="Calibri"/>
          <w:b/>
        </w:rPr>
        <w:tab/>
        <w:t>FIRMA DIRECTOR UAB</w:t>
      </w:r>
    </w:p>
    <w:p w14:paraId="7A5749F2" w14:textId="77777777" w:rsidR="001C2AFA" w:rsidRPr="008F5D50" w:rsidRDefault="001C2AFA">
      <w:pPr>
        <w:rPr>
          <w:rFonts w:eastAsia="Calibri"/>
        </w:rPr>
      </w:pPr>
    </w:p>
    <w:p w14:paraId="01BCD03D" w14:textId="77777777" w:rsidR="001C2AFA" w:rsidRPr="008F5D50" w:rsidRDefault="001C2AFA">
      <w:pPr>
        <w:rPr>
          <w:rFonts w:eastAsia="Calibri"/>
        </w:rPr>
      </w:pPr>
    </w:p>
    <w:p w14:paraId="438D696F" w14:textId="187931ED" w:rsidR="001C2AFA" w:rsidRPr="008F5D50" w:rsidRDefault="001C2AFA">
      <w:pPr>
        <w:rPr>
          <w:rFonts w:eastAsia="Calibri"/>
        </w:rPr>
      </w:pPr>
    </w:p>
    <w:p w14:paraId="3E17C113" w14:textId="77777777" w:rsidR="00261F84" w:rsidRPr="008F5D50" w:rsidRDefault="00261F84">
      <w:pPr>
        <w:rPr>
          <w:b/>
        </w:rPr>
      </w:pPr>
    </w:p>
    <w:p w14:paraId="0DBA1A35" w14:textId="174AB510" w:rsidR="00261F84" w:rsidRPr="008F5D50" w:rsidRDefault="00261F84">
      <w:pPr>
        <w:rPr>
          <w:b/>
        </w:rPr>
      </w:pPr>
    </w:p>
    <w:p w14:paraId="77FAB30E" w14:textId="3C731FF9" w:rsidR="00261F84" w:rsidRPr="008F5D50" w:rsidRDefault="00261F84">
      <w:pPr>
        <w:rPr>
          <w:b/>
        </w:rPr>
      </w:pPr>
      <w:bookmarkStart w:id="2" w:name="_GoBack"/>
      <w:bookmarkEnd w:id="2"/>
    </w:p>
    <w:p w14:paraId="2312A6CA" w14:textId="75AD939E" w:rsidR="001C2AFA" w:rsidRPr="008F5D50" w:rsidRDefault="00261F84">
      <w:pPr>
        <w:rPr>
          <w:rFonts w:eastAsia="Calibri"/>
          <w:b/>
        </w:rPr>
      </w:pPr>
      <w:r w:rsidRPr="008F5D50">
        <w:rPr>
          <w:rFonts w:eastAsia="Calibri"/>
          <w:b/>
        </w:rPr>
        <w:t xml:space="preserve">   _________________________________________</w:t>
      </w:r>
    </w:p>
    <w:p w14:paraId="1D95473C" w14:textId="77777777" w:rsidR="001C2AFA" w:rsidRPr="008F5D50" w:rsidRDefault="00CA5278">
      <w:pPr>
        <w:rPr>
          <w:rFonts w:eastAsia="Calibri"/>
        </w:rPr>
      </w:pPr>
      <w:r w:rsidRPr="008F5D50">
        <w:rPr>
          <w:rFonts w:eastAsia="Calibri"/>
          <w:b/>
        </w:rPr>
        <w:t xml:space="preserve">                  FIRMA DEL ESTUDIANTE</w:t>
      </w:r>
      <w:r w:rsidRPr="008F5D50">
        <w:rPr>
          <w:rFonts w:eastAsia="Calibri"/>
          <w:b/>
        </w:rPr>
        <w:tab/>
      </w:r>
      <w:r w:rsidRPr="008F5D50">
        <w:rPr>
          <w:rFonts w:eastAsia="Calibri"/>
          <w:b/>
        </w:rPr>
        <w:tab/>
      </w:r>
      <w:r w:rsidRPr="008F5D50">
        <w:rPr>
          <w:rFonts w:eastAsia="Calibri"/>
          <w:b/>
        </w:rPr>
        <w:tab/>
      </w:r>
      <w:r w:rsidRPr="008F5D50">
        <w:rPr>
          <w:rFonts w:eastAsia="Calibri"/>
          <w:b/>
        </w:rPr>
        <w:tab/>
      </w:r>
      <w:r w:rsidRPr="008F5D50">
        <w:rPr>
          <w:rFonts w:eastAsia="Calibri"/>
          <w:b/>
        </w:rPr>
        <w:tab/>
      </w:r>
      <w:proofErr w:type="spellStart"/>
      <w:r w:rsidRPr="008F5D50">
        <w:rPr>
          <w:rFonts w:eastAsia="Calibri"/>
          <w:b/>
        </w:rPr>
        <w:t>VoBo</w:t>
      </w:r>
      <w:proofErr w:type="spellEnd"/>
      <w:r w:rsidRPr="008F5D50">
        <w:rPr>
          <w:rFonts w:eastAsia="Calibri"/>
          <w:b/>
        </w:rPr>
        <w:t>. COMITÉ DE INVESTIGACIÓN Y EXTENSIÓN</w:t>
      </w:r>
      <w:r w:rsidRPr="008F5D50">
        <w:rPr>
          <w:rFonts w:eastAsia="Calibri"/>
        </w:rPr>
        <w:tab/>
      </w:r>
    </w:p>
    <w:p w14:paraId="02DA96F3" w14:textId="77777777" w:rsidR="001C2AFA" w:rsidRPr="008F5D50" w:rsidRDefault="001C2AFA">
      <w:pPr>
        <w:rPr>
          <w:rFonts w:eastAsia="Calibri"/>
        </w:rPr>
      </w:pPr>
    </w:p>
    <w:p w14:paraId="16DDAD10" w14:textId="77777777" w:rsidR="001C2AFA" w:rsidRPr="008F5D50" w:rsidRDefault="001C2AFA">
      <w:pPr>
        <w:rPr>
          <w:rFonts w:eastAsia="Calibri"/>
        </w:rPr>
      </w:pPr>
    </w:p>
    <w:p w14:paraId="51450EEA" w14:textId="77777777" w:rsidR="001C2AFA" w:rsidRPr="008F5D50" w:rsidRDefault="001C2AFA">
      <w:pPr>
        <w:rPr>
          <w:rFonts w:eastAsia="Calibri"/>
        </w:rPr>
      </w:pPr>
    </w:p>
    <w:p w14:paraId="6159F827" w14:textId="77777777" w:rsidR="001C2AFA" w:rsidRPr="008F5D50" w:rsidRDefault="001C2AFA">
      <w:pPr>
        <w:rPr>
          <w:rFonts w:eastAsia="Calibri"/>
        </w:rPr>
      </w:pPr>
    </w:p>
    <w:p w14:paraId="5391E581" w14:textId="77777777" w:rsidR="001C2AFA" w:rsidRPr="008F5D50" w:rsidRDefault="001C2AFA">
      <w:pPr>
        <w:rPr>
          <w:rFonts w:eastAsia="Calibri"/>
        </w:rPr>
      </w:pPr>
    </w:p>
    <w:p w14:paraId="1F1E70F0" w14:textId="77777777" w:rsidR="001C2AFA" w:rsidRPr="008F5D50" w:rsidRDefault="00CA5278">
      <w:pPr>
        <w:rPr>
          <w:rFonts w:eastAsia="Calibri"/>
          <w:b/>
        </w:rPr>
      </w:pPr>
      <w:r w:rsidRPr="008F5D50">
        <w:rPr>
          <w:b/>
        </w:rPr>
        <w:t>_______________________________</w:t>
      </w:r>
    </w:p>
    <w:p w14:paraId="6DDF7051" w14:textId="77777777" w:rsidR="001C2AFA" w:rsidRPr="008F5D50" w:rsidRDefault="00CA5278">
      <w:pPr>
        <w:rPr>
          <w:rFonts w:eastAsia="Calibri"/>
          <w:b/>
        </w:rPr>
      </w:pPr>
      <w:r w:rsidRPr="008F5D50">
        <w:rPr>
          <w:rFonts w:eastAsia="Calibri"/>
          <w:b/>
        </w:rPr>
        <w:t xml:space="preserve">                  </w:t>
      </w:r>
      <w:proofErr w:type="spellStart"/>
      <w:r w:rsidRPr="008F5D50">
        <w:rPr>
          <w:rFonts w:eastAsia="Calibri"/>
          <w:b/>
        </w:rPr>
        <w:t>VoBo</w:t>
      </w:r>
      <w:proofErr w:type="spellEnd"/>
      <w:r w:rsidRPr="008F5D50">
        <w:rPr>
          <w:rFonts w:eastAsia="Calibri"/>
          <w:b/>
        </w:rPr>
        <w:t xml:space="preserve">. COMITÉ DE ÉTICA </w:t>
      </w:r>
    </w:p>
    <w:p w14:paraId="2FE4B80E" w14:textId="77777777" w:rsidR="001C2AFA" w:rsidRPr="008F5D50" w:rsidRDefault="001C2AFA">
      <w:pPr>
        <w:rPr>
          <w:rFonts w:eastAsia="Calibri"/>
        </w:rPr>
      </w:pPr>
      <w:bookmarkStart w:id="3" w:name="_30j0zll" w:colFirst="0" w:colLast="0"/>
      <w:bookmarkEnd w:id="3"/>
    </w:p>
    <w:p w14:paraId="7B205A51" w14:textId="77777777" w:rsidR="00261F84" w:rsidRPr="008F5D50" w:rsidRDefault="00261F84">
      <w:pPr>
        <w:rPr>
          <w:rFonts w:eastAsia="Calibri"/>
        </w:rPr>
      </w:pPr>
    </w:p>
    <w:p w14:paraId="620C81EC" w14:textId="77777777" w:rsidR="00261F84" w:rsidRPr="008F5D50" w:rsidRDefault="00261F84">
      <w:pPr>
        <w:rPr>
          <w:rFonts w:eastAsia="Calibri"/>
        </w:rPr>
      </w:pPr>
    </w:p>
    <w:p w14:paraId="46EFA4F6" w14:textId="77777777" w:rsidR="00261F84" w:rsidRPr="008F5D50" w:rsidRDefault="00261F84">
      <w:pPr>
        <w:rPr>
          <w:rFonts w:eastAsia="Calibri"/>
        </w:rPr>
      </w:pPr>
    </w:p>
    <w:p w14:paraId="56846DB1" w14:textId="77777777" w:rsidR="00261F84" w:rsidRPr="008F5D50" w:rsidRDefault="00261F84">
      <w:pPr>
        <w:rPr>
          <w:rFonts w:eastAsia="Calibri"/>
        </w:rPr>
      </w:pPr>
    </w:p>
    <w:p w14:paraId="5A79790E" w14:textId="77777777" w:rsidR="00261F84" w:rsidRPr="008F5D50" w:rsidRDefault="00261F84">
      <w:pPr>
        <w:rPr>
          <w:rFonts w:eastAsia="Calibri"/>
        </w:rPr>
      </w:pPr>
    </w:p>
    <w:p w14:paraId="258D08CA" w14:textId="77777777" w:rsidR="00261F84" w:rsidRPr="008F5D50" w:rsidRDefault="00261F84">
      <w:pPr>
        <w:rPr>
          <w:rFonts w:eastAsia="Calibri"/>
        </w:rPr>
      </w:pPr>
    </w:p>
    <w:p w14:paraId="70F78A28" w14:textId="77777777" w:rsidR="00261F84" w:rsidRPr="008F5D50" w:rsidRDefault="00261F84">
      <w:pPr>
        <w:rPr>
          <w:rFonts w:eastAsia="Calibri"/>
        </w:rPr>
      </w:pPr>
    </w:p>
    <w:p w14:paraId="2A50018C" w14:textId="77777777" w:rsidR="00261F84" w:rsidRPr="008F5D50" w:rsidRDefault="00261F84">
      <w:pPr>
        <w:rPr>
          <w:rFonts w:eastAsia="Calibri"/>
        </w:rPr>
      </w:pPr>
    </w:p>
    <w:p w14:paraId="012D3799" w14:textId="114551C7" w:rsidR="00261F84" w:rsidRPr="008F5D50" w:rsidRDefault="00261F84">
      <w:pPr>
        <w:rPr>
          <w:rFonts w:eastAsia="Calibri"/>
        </w:rPr>
      </w:pPr>
    </w:p>
    <w:sectPr w:rsidR="00261F84" w:rsidRPr="008F5D50">
      <w:headerReference w:type="default" r:id="rId9"/>
      <w:footerReference w:type="default" r:id="rId10"/>
      <w:pgSz w:w="12242" w:h="15842"/>
      <w:pgMar w:top="1440" w:right="1080" w:bottom="1440" w:left="1080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41F3" w14:textId="77777777" w:rsidR="00CA5278" w:rsidRDefault="00CA5278">
      <w:r>
        <w:separator/>
      </w:r>
    </w:p>
  </w:endnote>
  <w:endnote w:type="continuationSeparator" w:id="0">
    <w:p w14:paraId="7555637F" w14:textId="77777777" w:rsidR="00CA5278" w:rsidRDefault="00CA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975E" w14:textId="77777777" w:rsidR="001C2AFA" w:rsidRDefault="00CA52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</w:rPr>
      <w:t xml:space="preserve">Código: B.FOD.FT.06.005.002                                                       Versión: 0.0  </w:t>
    </w:r>
    <w:r>
      <w:rPr>
        <w:rFonts w:ascii="Calibri" w:eastAsia="Calibri" w:hAnsi="Calibri" w:cs="Calibri"/>
        <w:b/>
        <w:i/>
        <w:color w:val="000000"/>
      </w:rPr>
      <w:tab/>
      <w:t xml:space="preserve">                     Página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PAGE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>
      <w:rPr>
        <w:rFonts w:ascii="Calibri" w:eastAsia="Calibri" w:hAnsi="Calibri" w:cs="Calibri"/>
        <w:b/>
        <w:i/>
        <w:noProof/>
        <w:color w:val="000000"/>
      </w:rPr>
      <w:t>1</w:t>
    </w:r>
    <w:r>
      <w:rPr>
        <w:rFonts w:ascii="Calibri" w:eastAsia="Calibri" w:hAnsi="Calibri" w:cs="Calibri"/>
        <w:b/>
        <w:i/>
        <w:color w:val="000000"/>
      </w:rPr>
      <w:fldChar w:fldCharType="end"/>
    </w:r>
    <w:r>
      <w:rPr>
        <w:rFonts w:ascii="Calibri" w:eastAsia="Calibri" w:hAnsi="Calibri" w:cs="Calibri"/>
        <w:b/>
        <w:i/>
        <w:color w:val="000000"/>
      </w:rPr>
      <w:t xml:space="preserve"> de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NUMPAGES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>
      <w:rPr>
        <w:rFonts w:ascii="Calibri" w:eastAsia="Calibri" w:hAnsi="Calibri" w:cs="Calibri"/>
        <w:b/>
        <w:i/>
        <w:noProof/>
        <w:color w:val="000000"/>
      </w:rPr>
      <w:t>1</w:t>
    </w:r>
    <w:r>
      <w:rPr>
        <w:rFonts w:ascii="Calibri" w:eastAsia="Calibri" w:hAnsi="Calibri" w:cs="Calibri"/>
        <w:b/>
        <w:i/>
        <w:color w:val="000000"/>
      </w:rPr>
      <w:fldChar w:fldCharType="end"/>
    </w:r>
  </w:p>
  <w:p w14:paraId="0F3AB9D5" w14:textId="77777777" w:rsidR="001C2AFA" w:rsidRDefault="001C2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4E77" w14:textId="77777777" w:rsidR="00CA5278" w:rsidRDefault="00CA5278">
      <w:r>
        <w:separator/>
      </w:r>
    </w:p>
  </w:footnote>
  <w:footnote w:type="continuationSeparator" w:id="0">
    <w:p w14:paraId="055652FA" w14:textId="77777777" w:rsidR="00CA5278" w:rsidRDefault="00CA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AE35" w14:textId="77777777" w:rsidR="001C2AFA" w:rsidRDefault="00CA52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</w:rPr>
      <w:t>Macroproceso: Extensión, Innovación y Propiedad Intelectual</w:t>
    </w: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 wp14:anchorId="482C1C1C" wp14:editId="5F3F2AD2">
          <wp:simplePos x="0" y="0"/>
          <wp:positionH relativeFrom="column">
            <wp:posOffset>5246692</wp:posOffset>
          </wp:positionH>
          <wp:positionV relativeFrom="paragraph">
            <wp:posOffset>-486469</wp:posOffset>
          </wp:positionV>
          <wp:extent cx="1760863" cy="92541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63" cy="925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A91B78" w14:textId="77777777" w:rsidR="001C2AFA" w:rsidRDefault="00CA52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</w:rPr>
      <w:t>Proceso: Gestión de la Extensión</w:t>
    </w:r>
  </w:p>
  <w:p w14:paraId="568F99DE" w14:textId="77777777" w:rsidR="001C2AFA" w:rsidRDefault="00CA5278">
    <w:pPr>
      <w:rPr>
        <w:rFonts w:ascii="Calibri" w:eastAsia="Calibri" w:hAnsi="Calibri" w:cs="Calibri"/>
        <w:b/>
        <w:i/>
      </w:rPr>
    </w:pPr>
    <w:r>
      <w:rPr>
        <w:rFonts w:ascii="Calibri" w:eastAsia="Calibri" w:hAnsi="Calibri" w:cs="Calibri"/>
        <w:b/>
        <w:i/>
      </w:rPr>
      <w:t>Formato de inscripción de proyectos de extensión – Facultad de Odontología Sede Bogotá</w:t>
    </w:r>
  </w:p>
  <w:p w14:paraId="5E0EBA3B" w14:textId="77777777" w:rsidR="001C2AFA" w:rsidRDefault="001C2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rFonts w:ascii="Calibri" w:eastAsia="Calibri" w:hAnsi="Calibri" w:cs="Calibri"/>
        <w:b/>
        <w:i/>
        <w:color w:val="000000"/>
      </w:rPr>
    </w:pPr>
  </w:p>
  <w:p w14:paraId="760B4871" w14:textId="77777777" w:rsidR="001C2AFA" w:rsidRDefault="001C2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45A5C"/>
    <w:multiLevelType w:val="multilevel"/>
    <w:tmpl w:val="9E7C6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DE4AE7"/>
    <w:multiLevelType w:val="multilevel"/>
    <w:tmpl w:val="AED47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4F13FA"/>
    <w:multiLevelType w:val="multilevel"/>
    <w:tmpl w:val="287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D7A14"/>
    <w:multiLevelType w:val="multilevel"/>
    <w:tmpl w:val="3FE0FD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1C46"/>
    <w:multiLevelType w:val="multilevel"/>
    <w:tmpl w:val="E17AB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F83CEC"/>
    <w:multiLevelType w:val="multilevel"/>
    <w:tmpl w:val="287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FA"/>
    <w:rsid w:val="0002582F"/>
    <w:rsid w:val="000B5107"/>
    <w:rsid w:val="001032F3"/>
    <w:rsid w:val="00154B8D"/>
    <w:rsid w:val="001A5F6C"/>
    <w:rsid w:val="001C2AFA"/>
    <w:rsid w:val="00210904"/>
    <w:rsid w:val="00246848"/>
    <w:rsid w:val="00261F84"/>
    <w:rsid w:val="00276112"/>
    <w:rsid w:val="003273BD"/>
    <w:rsid w:val="00332ECE"/>
    <w:rsid w:val="0033545A"/>
    <w:rsid w:val="00372A58"/>
    <w:rsid w:val="00390484"/>
    <w:rsid w:val="003C5A41"/>
    <w:rsid w:val="003F6F7D"/>
    <w:rsid w:val="005010BC"/>
    <w:rsid w:val="0051744B"/>
    <w:rsid w:val="0052498C"/>
    <w:rsid w:val="005435E8"/>
    <w:rsid w:val="00590C96"/>
    <w:rsid w:val="005F2575"/>
    <w:rsid w:val="00614C3E"/>
    <w:rsid w:val="006B405E"/>
    <w:rsid w:val="0077488B"/>
    <w:rsid w:val="007B6D28"/>
    <w:rsid w:val="007C520A"/>
    <w:rsid w:val="007C5FBF"/>
    <w:rsid w:val="007E749F"/>
    <w:rsid w:val="008008EA"/>
    <w:rsid w:val="0081215E"/>
    <w:rsid w:val="00814B7A"/>
    <w:rsid w:val="008335C4"/>
    <w:rsid w:val="00851E98"/>
    <w:rsid w:val="0085268A"/>
    <w:rsid w:val="00870B3F"/>
    <w:rsid w:val="008F46BB"/>
    <w:rsid w:val="008F5D50"/>
    <w:rsid w:val="0092536B"/>
    <w:rsid w:val="00935CE6"/>
    <w:rsid w:val="00962647"/>
    <w:rsid w:val="00984940"/>
    <w:rsid w:val="00995A99"/>
    <w:rsid w:val="009C24C3"/>
    <w:rsid w:val="009C2B9F"/>
    <w:rsid w:val="009E3642"/>
    <w:rsid w:val="009E3FA7"/>
    <w:rsid w:val="00A47A30"/>
    <w:rsid w:val="00AB0B25"/>
    <w:rsid w:val="00AB7084"/>
    <w:rsid w:val="00B140BF"/>
    <w:rsid w:val="00B61651"/>
    <w:rsid w:val="00B91B8C"/>
    <w:rsid w:val="00BA4D8E"/>
    <w:rsid w:val="00BB2EC6"/>
    <w:rsid w:val="00BB3A9F"/>
    <w:rsid w:val="00BE7EED"/>
    <w:rsid w:val="00C045CB"/>
    <w:rsid w:val="00C33AF8"/>
    <w:rsid w:val="00CA5278"/>
    <w:rsid w:val="00CE219C"/>
    <w:rsid w:val="00D33CE7"/>
    <w:rsid w:val="00D55940"/>
    <w:rsid w:val="00D60648"/>
    <w:rsid w:val="00DD09AF"/>
    <w:rsid w:val="00DE2D80"/>
    <w:rsid w:val="00E03EBC"/>
    <w:rsid w:val="00E10E3E"/>
    <w:rsid w:val="00E2683D"/>
    <w:rsid w:val="00E40B3E"/>
    <w:rsid w:val="00E504D3"/>
    <w:rsid w:val="00E91A1F"/>
    <w:rsid w:val="00EA0B34"/>
    <w:rsid w:val="00EB204B"/>
    <w:rsid w:val="00EC3606"/>
    <w:rsid w:val="00F23FC2"/>
    <w:rsid w:val="00F367E3"/>
    <w:rsid w:val="00F447CA"/>
    <w:rsid w:val="00F719C4"/>
    <w:rsid w:val="00F805BB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4001F"/>
  <w15:docId w15:val="{910F652B-8F41-4219-859F-D586419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9C"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6F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BA4D8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4D8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6064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F5D5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7E749F"/>
  </w:style>
  <w:style w:type="paragraph" w:styleId="Textodeglobo">
    <w:name w:val="Balloon Text"/>
    <w:basedOn w:val="Normal"/>
    <w:link w:val="TextodegloboCar"/>
    <w:uiPriority w:val="99"/>
    <w:semiHidden/>
    <w:unhideWhenUsed/>
    <w:rsid w:val="00390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8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6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112"/>
  </w:style>
  <w:style w:type="paragraph" w:styleId="Piedepgina">
    <w:name w:val="footer"/>
    <w:basedOn w:val="Normal"/>
    <w:link w:val="PiedepginaCar"/>
    <w:uiPriority w:val="99"/>
    <w:unhideWhenUsed/>
    <w:rsid w:val="00276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F5E7-4567-40C4-A333-751735C4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Periodoncia</dc:creator>
  <cp:lastModifiedBy>Lilibeth Ortegon</cp:lastModifiedBy>
  <cp:revision>3</cp:revision>
  <dcterms:created xsi:type="dcterms:W3CDTF">2024-01-26T16:12:00Z</dcterms:created>
  <dcterms:modified xsi:type="dcterms:W3CDTF">2024-01-26T16:15:00Z</dcterms:modified>
</cp:coreProperties>
</file>